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A258D" w14:textId="77777777" w:rsidR="000C2B5D" w:rsidRDefault="000C2B5D" w:rsidP="000C2B5D">
      <w:pPr>
        <w:jc w:val="center"/>
      </w:pPr>
      <w:r>
        <w:rPr>
          <w:noProof/>
          <w:lang w:eastAsia="pt-BR"/>
        </w:rPr>
        <w:drawing>
          <wp:inline distT="0" distB="0" distL="0" distR="0" wp14:anchorId="24208ED4" wp14:editId="10141949">
            <wp:extent cx="808990" cy="80391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F7234" w14:textId="77777777" w:rsidR="006C3568" w:rsidRPr="00C10383" w:rsidRDefault="000C2B5D" w:rsidP="000C2B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0383">
        <w:rPr>
          <w:rFonts w:ascii="Times New Roman" w:hAnsi="Times New Roman" w:cs="Times New Roman"/>
        </w:rPr>
        <w:t>MINISTÉRIO DA EDUCAÇÃO</w:t>
      </w:r>
    </w:p>
    <w:p w14:paraId="612D28E1" w14:textId="77777777" w:rsidR="000C2B5D" w:rsidRPr="00C10383" w:rsidRDefault="000C2B5D" w:rsidP="000C2B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0383">
        <w:rPr>
          <w:rFonts w:ascii="Times New Roman" w:hAnsi="Times New Roman" w:cs="Times New Roman"/>
        </w:rPr>
        <w:t>UNIVERSIDADE FEDERAL FLUMINENSE</w:t>
      </w:r>
    </w:p>
    <w:p w14:paraId="1C67227A" w14:textId="4A5D9EBC" w:rsidR="009C39B1" w:rsidRDefault="000C2B5D" w:rsidP="008F66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0383">
        <w:rPr>
          <w:rFonts w:ascii="Times New Roman" w:hAnsi="Times New Roman" w:cs="Times New Roman"/>
        </w:rPr>
        <w:t>ESCOLA DE ENGENHARIA INDUSTRIAL METALÚRGICA DE VOLTA REDONDA</w:t>
      </w:r>
    </w:p>
    <w:p w14:paraId="049F7D13" w14:textId="27FD7E30" w:rsidR="008F6612" w:rsidRDefault="008F6612" w:rsidP="008F66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DEAD89" w14:textId="77777777" w:rsidR="008F6612" w:rsidRPr="00C10383" w:rsidRDefault="008F6612" w:rsidP="008F66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A25E6A" w14:textId="3E4DF588" w:rsidR="003D1179" w:rsidRPr="00953079" w:rsidRDefault="00B418DA" w:rsidP="000C2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RESULTADO DO </w:t>
      </w:r>
      <w:r w:rsidR="003D1179" w:rsidRPr="00953079">
        <w:rPr>
          <w:rFonts w:ascii="Times New Roman" w:hAnsi="Times New Roman" w:cs="Times New Roman"/>
          <w:b/>
          <w:sz w:val="24"/>
          <w:szCs w:val="24"/>
        </w:rPr>
        <w:t>EDITAL DO PROGRAMA DE GESTÃO</w:t>
      </w:r>
    </w:p>
    <w:p w14:paraId="15CC4FE8" w14:textId="61BA405C" w:rsidR="00FC1A3D" w:rsidRDefault="00FC1A3D" w:rsidP="008F6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079">
        <w:rPr>
          <w:rFonts w:ascii="Times New Roman" w:hAnsi="Times New Roman" w:cs="Times New Roman"/>
          <w:b/>
          <w:sz w:val="24"/>
          <w:szCs w:val="24"/>
        </w:rPr>
        <w:t>VEI</w:t>
      </w:r>
      <w:r w:rsidR="003D1179" w:rsidRPr="00953079">
        <w:rPr>
          <w:rFonts w:ascii="Times New Roman" w:hAnsi="Times New Roman" w:cs="Times New Roman"/>
          <w:b/>
          <w:sz w:val="24"/>
          <w:szCs w:val="24"/>
        </w:rPr>
        <w:t xml:space="preserve"> N° </w:t>
      </w:r>
      <w:r w:rsidR="00C65826" w:rsidRPr="00C65826">
        <w:rPr>
          <w:rFonts w:ascii="Times New Roman" w:hAnsi="Times New Roman" w:cs="Times New Roman"/>
          <w:b/>
          <w:sz w:val="24"/>
          <w:szCs w:val="24"/>
        </w:rPr>
        <w:t>0</w:t>
      </w:r>
      <w:r w:rsidR="002C491B">
        <w:rPr>
          <w:rFonts w:ascii="Times New Roman" w:hAnsi="Times New Roman" w:cs="Times New Roman"/>
          <w:b/>
          <w:sz w:val="24"/>
          <w:szCs w:val="24"/>
        </w:rPr>
        <w:t>6</w:t>
      </w:r>
      <w:r w:rsidR="003D1179" w:rsidRPr="00C65826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611CC6A4" w14:textId="77777777" w:rsidR="008F6612" w:rsidRDefault="008F6612" w:rsidP="008F6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1C9F5" w14:textId="77777777" w:rsidR="008F6612" w:rsidRPr="00953079" w:rsidRDefault="008F6612" w:rsidP="008F6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22DAE" w14:textId="2E8B43BF" w:rsidR="00FC1A3D" w:rsidRDefault="00CD36AB" w:rsidP="00FC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6AB">
        <w:rPr>
          <w:rFonts w:ascii="Times New Roman" w:hAnsi="Times New Roman" w:cs="Times New Roman"/>
          <w:b/>
          <w:bCs/>
          <w:sz w:val="24"/>
          <w:szCs w:val="24"/>
        </w:rPr>
        <w:t>A DIRETORA DA ESCOLA DE ENGENHARIA INDUSTRIAL METALÚRGICA DE VOLTA REDONDA DA UNIVERSIDADE FEDERAL FLUMINENSE (UFF)</w:t>
      </w:r>
      <w:r w:rsidR="00FC1A3D" w:rsidRPr="00953079">
        <w:rPr>
          <w:rFonts w:ascii="Times New Roman" w:hAnsi="Times New Roman" w:cs="Times New Roman"/>
          <w:b/>
          <w:sz w:val="24"/>
          <w:szCs w:val="24"/>
        </w:rPr>
        <w:t>,</w:t>
      </w:r>
      <w:r w:rsidR="00FC1A3D" w:rsidRPr="00953079">
        <w:rPr>
          <w:rFonts w:ascii="Times New Roman" w:hAnsi="Times New Roman" w:cs="Times New Roman"/>
          <w:sz w:val="24"/>
          <w:szCs w:val="24"/>
        </w:rPr>
        <w:t xml:space="preserve"> no uso de suas atribuições estatutárias e regimentais, tendo em vista o disposto na Instrução Normativa nº 65, de 31 de julho de 2020, expedida pela Secretaria de Gestão e Desempenho de Pessoal do Ministério da economia, na autorização do Ministério da educação para a implementação do Programa de gestão pelas unidades do Ministério e de suas entidades vinculadas, por meio da Portaria nº 267, de 30 de abril de 2021, e na Instrução Normativa UFF nº 28/2022, publicada no Boletim de Serviço nº 88, Ano LVI, de 12/05/2022, RESOLVE:</w:t>
      </w:r>
    </w:p>
    <w:p w14:paraId="2FB2BC5F" w14:textId="76F15503" w:rsidR="00B418DA" w:rsidRDefault="00B418DA" w:rsidP="00FC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73F64" w14:textId="45C1160F" w:rsidR="00B418DA" w:rsidRDefault="00B418DA" w:rsidP="00FC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0B9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o item 5.1 do edital do </w:t>
      </w:r>
      <w:r w:rsidR="00992C4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rograma de </w:t>
      </w:r>
      <w:r w:rsidR="00992C4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estão VEI nº 00</w:t>
      </w:r>
      <w:r w:rsidR="008014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/2022, publicado</w:t>
      </w:r>
      <w:r w:rsidR="001A3FE0">
        <w:rPr>
          <w:rFonts w:ascii="Times New Roman" w:hAnsi="Times New Roman" w:cs="Times New Roman"/>
          <w:sz w:val="24"/>
          <w:szCs w:val="24"/>
        </w:rPr>
        <w:t xml:space="preserve"> no Boletim de serviço nº </w:t>
      </w:r>
      <w:r w:rsidR="004D7AEC">
        <w:rPr>
          <w:rFonts w:ascii="Times New Roman" w:hAnsi="Times New Roman" w:cs="Times New Roman"/>
          <w:sz w:val="24"/>
          <w:szCs w:val="24"/>
        </w:rPr>
        <w:t>230</w:t>
      </w:r>
      <w:r w:rsidR="00992C49">
        <w:rPr>
          <w:rFonts w:ascii="Times New Roman" w:hAnsi="Times New Roman" w:cs="Times New Roman"/>
          <w:sz w:val="24"/>
          <w:szCs w:val="24"/>
        </w:rPr>
        <w:t xml:space="preserve">, de </w:t>
      </w:r>
      <w:r w:rsidR="004D7AEC">
        <w:rPr>
          <w:rFonts w:ascii="Times New Roman" w:hAnsi="Times New Roman" w:cs="Times New Roman"/>
          <w:sz w:val="24"/>
          <w:szCs w:val="24"/>
        </w:rPr>
        <w:t>09</w:t>
      </w:r>
      <w:r w:rsidR="00992C49">
        <w:rPr>
          <w:rFonts w:ascii="Times New Roman" w:hAnsi="Times New Roman" w:cs="Times New Roman"/>
          <w:sz w:val="24"/>
          <w:szCs w:val="24"/>
        </w:rPr>
        <w:t>/</w:t>
      </w:r>
      <w:r w:rsidR="004D7AEC">
        <w:rPr>
          <w:rFonts w:ascii="Times New Roman" w:hAnsi="Times New Roman" w:cs="Times New Roman"/>
          <w:sz w:val="24"/>
          <w:szCs w:val="24"/>
        </w:rPr>
        <w:t>12</w:t>
      </w:r>
      <w:r w:rsidR="00992C49">
        <w:rPr>
          <w:rFonts w:ascii="Times New Roman" w:hAnsi="Times New Roman" w:cs="Times New Roman"/>
          <w:sz w:val="24"/>
          <w:szCs w:val="24"/>
        </w:rPr>
        <w:t>/2022.</w:t>
      </w:r>
    </w:p>
    <w:p w14:paraId="67662982" w14:textId="55534BBF" w:rsidR="000A20B9" w:rsidRDefault="000A20B9" w:rsidP="00FC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DD153" w14:textId="47B6F713" w:rsidR="000A20B9" w:rsidRPr="000A20B9" w:rsidRDefault="000A20B9" w:rsidP="00FC1A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0B9">
        <w:rPr>
          <w:rFonts w:ascii="Times New Roman" w:hAnsi="Times New Roman" w:cs="Times New Roman"/>
          <w:b/>
          <w:bCs/>
          <w:sz w:val="24"/>
          <w:szCs w:val="24"/>
        </w:rPr>
        <w:t>RESOLVE TORNAR PÚBLICA A RELAÇÃO DOS PARTICIPANTES SELECIONADOS PARA ADESÃO AO PROGRAMA DE GESTÃO:</w:t>
      </w:r>
    </w:p>
    <w:p w14:paraId="5E5FC1C5" w14:textId="7FC49E03" w:rsidR="00992C49" w:rsidRDefault="00992C49" w:rsidP="00FC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EDCE4" w14:textId="4A9CDDC9" w:rsidR="00806202" w:rsidRDefault="00806202" w:rsidP="00FC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54261" w14:textId="220085B1" w:rsidR="00806202" w:rsidRDefault="00806202" w:rsidP="00FC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1650"/>
        <w:gridCol w:w="3021"/>
      </w:tblGrid>
      <w:tr w:rsidR="00806202" w14:paraId="20CE4F31" w14:textId="77777777" w:rsidTr="0032455E">
        <w:tc>
          <w:tcPr>
            <w:tcW w:w="4390" w:type="dxa"/>
          </w:tcPr>
          <w:p w14:paraId="462656C8" w14:textId="61B15544" w:rsidR="00806202" w:rsidRPr="0017280D" w:rsidRDefault="00806202" w:rsidP="00172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Servidor</w:t>
            </w:r>
          </w:p>
        </w:tc>
        <w:tc>
          <w:tcPr>
            <w:tcW w:w="1650" w:type="dxa"/>
          </w:tcPr>
          <w:p w14:paraId="47DC1BBC" w14:textId="3587746F" w:rsidR="00806202" w:rsidRPr="0017280D" w:rsidRDefault="00806202" w:rsidP="00172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SIAPE</w:t>
            </w:r>
          </w:p>
        </w:tc>
        <w:tc>
          <w:tcPr>
            <w:tcW w:w="3021" w:type="dxa"/>
          </w:tcPr>
          <w:p w14:paraId="6220D668" w14:textId="106929A2" w:rsidR="00806202" w:rsidRPr="0017280D" w:rsidRDefault="00806202" w:rsidP="00172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Modalidade</w:t>
            </w:r>
          </w:p>
        </w:tc>
      </w:tr>
      <w:tr w:rsidR="00806202" w14:paraId="61DB6BD1" w14:textId="77777777" w:rsidTr="0032455E">
        <w:tc>
          <w:tcPr>
            <w:tcW w:w="4390" w:type="dxa"/>
          </w:tcPr>
          <w:p w14:paraId="25C0C47F" w14:textId="29F961C1" w:rsidR="00806202" w:rsidRPr="00845132" w:rsidRDefault="0032455E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Alexandre Vieira Lemos</w:t>
            </w:r>
          </w:p>
        </w:tc>
        <w:tc>
          <w:tcPr>
            <w:tcW w:w="1650" w:type="dxa"/>
          </w:tcPr>
          <w:p w14:paraId="6F3F10BA" w14:textId="58FAC6CC" w:rsidR="00806202" w:rsidRPr="00845132" w:rsidRDefault="0032455E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1621509</w:t>
            </w:r>
          </w:p>
        </w:tc>
        <w:tc>
          <w:tcPr>
            <w:tcW w:w="3021" w:type="dxa"/>
          </w:tcPr>
          <w:p w14:paraId="6171B28B" w14:textId="79599383" w:rsidR="00806202" w:rsidRPr="00845132" w:rsidRDefault="0032455E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Trabalho </w:t>
            </w:r>
            <w:r w:rsidR="00C50D19"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resencial</w:t>
            </w:r>
          </w:p>
        </w:tc>
      </w:tr>
      <w:tr w:rsidR="00806202" w14:paraId="460CC2D9" w14:textId="77777777" w:rsidTr="0032455E">
        <w:tc>
          <w:tcPr>
            <w:tcW w:w="4390" w:type="dxa"/>
          </w:tcPr>
          <w:p w14:paraId="39C40B4A" w14:textId="4A30A02E" w:rsidR="00806202" w:rsidRPr="00845132" w:rsidRDefault="0032455E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Anna Carolina Fernandes de Lima</w:t>
            </w:r>
          </w:p>
        </w:tc>
        <w:tc>
          <w:tcPr>
            <w:tcW w:w="1650" w:type="dxa"/>
          </w:tcPr>
          <w:p w14:paraId="30F1F1F9" w14:textId="177F95DF" w:rsidR="00806202" w:rsidRPr="00845132" w:rsidRDefault="0032455E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1965596</w:t>
            </w:r>
          </w:p>
        </w:tc>
        <w:tc>
          <w:tcPr>
            <w:tcW w:w="3021" w:type="dxa"/>
          </w:tcPr>
          <w:p w14:paraId="4CDC9A00" w14:textId="4D2C1568" w:rsidR="00806202" w:rsidRPr="00845132" w:rsidRDefault="0032455E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A94096" w:rsidRPr="00A94096" w14:paraId="69C825D0" w14:textId="77777777" w:rsidTr="0032455E">
        <w:tc>
          <w:tcPr>
            <w:tcW w:w="4390" w:type="dxa"/>
          </w:tcPr>
          <w:p w14:paraId="729BD84B" w14:textId="76D8992A" w:rsidR="00806202" w:rsidRPr="00845132" w:rsidRDefault="0032455E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André Luis de Brito Baptista</w:t>
            </w:r>
          </w:p>
        </w:tc>
        <w:tc>
          <w:tcPr>
            <w:tcW w:w="1650" w:type="dxa"/>
          </w:tcPr>
          <w:p w14:paraId="5FC5B0CD" w14:textId="0B715449" w:rsidR="00806202" w:rsidRPr="00845132" w:rsidRDefault="0032455E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1084067-1</w:t>
            </w:r>
          </w:p>
        </w:tc>
        <w:tc>
          <w:tcPr>
            <w:tcW w:w="3021" w:type="dxa"/>
          </w:tcPr>
          <w:p w14:paraId="3E1C968B" w14:textId="4ACB3714" w:rsidR="00806202" w:rsidRPr="00845132" w:rsidRDefault="0032455E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Trabalho </w:t>
            </w:r>
            <w:r w:rsidR="00C50D19"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resencial</w:t>
            </w:r>
          </w:p>
        </w:tc>
      </w:tr>
      <w:tr w:rsidR="00806202" w14:paraId="0BADE9E2" w14:textId="77777777" w:rsidTr="0032455E">
        <w:tc>
          <w:tcPr>
            <w:tcW w:w="4390" w:type="dxa"/>
          </w:tcPr>
          <w:p w14:paraId="3E5F9C2A" w14:textId="281A7B6F" w:rsidR="00806202" w:rsidRPr="00845132" w:rsidRDefault="00051CDE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Bruna de Oliveira Jerônimo</w:t>
            </w:r>
            <w:r w:rsidR="00F128FC" w:rsidRPr="00043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-licença med</w:t>
            </w:r>
          </w:p>
        </w:tc>
        <w:tc>
          <w:tcPr>
            <w:tcW w:w="1650" w:type="dxa"/>
          </w:tcPr>
          <w:p w14:paraId="74F6DDE8" w14:textId="2C6FCFA3" w:rsidR="00806202" w:rsidRPr="00845132" w:rsidRDefault="00051CDE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1549935</w:t>
            </w:r>
          </w:p>
        </w:tc>
        <w:tc>
          <w:tcPr>
            <w:tcW w:w="3021" w:type="dxa"/>
          </w:tcPr>
          <w:p w14:paraId="3DAC07A4" w14:textId="38E59705" w:rsidR="00806202" w:rsidRPr="00845132" w:rsidRDefault="00F61C3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806202" w14:paraId="6D4BF577" w14:textId="77777777" w:rsidTr="0032455E">
        <w:tc>
          <w:tcPr>
            <w:tcW w:w="4390" w:type="dxa"/>
          </w:tcPr>
          <w:p w14:paraId="29F24BA2" w14:textId="7B023360" w:rsidR="00806202" w:rsidRPr="00845132" w:rsidRDefault="00051CDE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Camila de Souza e Silva</w:t>
            </w:r>
          </w:p>
        </w:tc>
        <w:tc>
          <w:tcPr>
            <w:tcW w:w="1650" w:type="dxa"/>
          </w:tcPr>
          <w:p w14:paraId="4F4C5919" w14:textId="03C00BEA" w:rsidR="00806202" w:rsidRPr="00845132" w:rsidRDefault="00D350B2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2554265</w:t>
            </w:r>
          </w:p>
        </w:tc>
        <w:tc>
          <w:tcPr>
            <w:tcW w:w="3021" w:type="dxa"/>
          </w:tcPr>
          <w:p w14:paraId="3F02E65B" w14:textId="466646EA" w:rsidR="00806202" w:rsidRPr="00845132" w:rsidRDefault="00F61C3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806202" w14:paraId="6BDB22F0" w14:textId="77777777" w:rsidTr="0032455E">
        <w:tc>
          <w:tcPr>
            <w:tcW w:w="4390" w:type="dxa"/>
          </w:tcPr>
          <w:p w14:paraId="1614D037" w14:textId="0B4F21FF" w:rsidR="00806202" w:rsidRPr="00845132" w:rsidRDefault="00D350B2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Camila Rodrigues de Souza</w:t>
            </w:r>
          </w:p>
        </w:tc>
        <w:tc>
          <w:tcPr>
            <w:tcW w:w="1650" w:type="dxa"/>
          </w:tcPr>
          <w:p w14:paraId="37849CBB" w14:textId="635454E2" w:rsidR="00806202" w:rsidRPr="00845132" w:rsidRDefault="00D350B2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1969882</w:t>
            </w:r>
          </w:p>
        </w:tc>
        <w:tc>
          <w:tcPr>
            <w:tcW w:w="3021" w:type="dxa"/>
          </w:tcPr>
          <w:p w14:paraId="757D8819" w14:textId="1AAE0A1C" w:rsidR="00806202" w:rsidRPr="00845132" w:rsidRDefault="00F61C3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806202" w14:paraId="6C7D6E23" w14:textId="77777777" w:rsidTr="0032455E">
        <w:tc>
          <w:tcPr>
            <w:tcW w:w="4390" w:type="dxa"/>
          </w:tcPr>
          <w:p w14:paraId="0778EE97" w14:textId="28781CAC" w:rsidR="00806202" w:rsidRPr="00845132" w:rsidRDefault="00E7369A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Cristiano Lacerda de Oliveira</w:t>
            </w:r>
          </w:p>
        </w:tc>
        <w:tc>
          <w:tcPr>
            <w:tcW w:w="1650" w:type="dxa"/>
          </w:tcPr>
          <w:p w14:paraId="4565BFB1" w14:textId="06426453" w:rsidR="00806202" w:rsidRPr="00845132" w:rsidRDefault="00E7369A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1551778</w:t>
            </w:r>
          </w:p>
        </w:tc>
        <w:tc>
          <w:tcPr>
            <w:tcW w:w="3021" w:type="dxa"/>
          </w:tcPr>
          <w:p w14:paraId="6B77C2EA" w14:textId="5A3D26BB" w:rsidR="00806202" w:rsidRPr="00845132" w:rsidRDefault="00F61C3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806202" w14:paraId="2D61FEDC" w14:textId="77777777" w:rsidTr="0032455E">
        <w:tc>
          <w:tcPr>
            <w:tcW w:w="4390" w:type="dxa"/>
          </w:tcPr>
          <w:p w14:paraId="22F71A8B" w14:textId="67ED08FD" w:rsidR="00806202" w:rsidRPr="00845132" w:rsidRDefault="00E7369A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Deives da Silva Lucio</w:t>
            </w:r>
          </w:p>
        </w:tc>
        <w:tc>
          <w:tcPr>
            <w:tcW w:w="1650" w:type="dxa"/>
          </w:tcPr>
          <w:p w14:paraId="7CC21AA3" w14:textId="4E2905BD" w:rsidR="00806202" w:rsidRPr="00845132" w:rsidRDefault="00E7369A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2339543</w:t>
            </w:r>
          </w:p>
        </w:tc>
        <w:tc>
          <w:tcPr>
            <w:tcW w:w="3021" w:type="dxa"/>
          </w:tcPr>
          <w:p w14:paraId="3D84DEBE" w14:textId="661F74B7" w:rsidR="00806202" w:rsidRPr="00845132" w:rsidRDefault="00F61C3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806202" w14:paraId="6CD4B3A4" w14:textId="77777777" w:rsidTr="0032455E">
        <w:tc>
          <w:tcPr>
            <w:tcW w:w="4390" w:type="dxa"/>
          </w:tcPr>
          <w:p w14:paraId="237AFD9D" w14:textId="6684DFF4" w:rsidR="00806202" w:rsidRPr="00845132" w:rsidRDefault="00E7369A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Diego Athos Gomes de Souza</w:t>
            </w:r>
          </w:p>
        </w:tc>
        <w:tc>
          <w:tcPr>
            <w:tcW w:w="1650" w:type="dxa"/>
          </w:tcPr>
          <w:p w14:paraId="406032A6" w14:textId="35B9898A" w:rsidR="00806202" w:rsidRPr="00845132" w:rsidRDefault="00E7369A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3270840</w:t>
            </w:r>
          </w:p>
        </w:tc>
        <w:tc>
          <w:tcPr>
            <w:tcW w:w="3021" w:type="dxa"/>
          </w:tcPr>
          <w:p w14:paraId="4583D023" w14:textId="6B4E6597" w:rsidR="00806202" w:rsidRPr="00845132" w:rsidRDefault="00F61C3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806202" w14:paraId="640C6305" w14:textId="77777777" w:rsidTr="0032455E">
        <w:tc>
          <w:tcPr>
            <w:tcW w:w="4390" w:type="dxa"/>
          </w:tcPr>
          <w:p w14:paraId="36FC8E1E" w14:textId="5C5FA885" w:rsidR="00806202" w:rsidRPr="00845132" w:rsidRDefault="00E7369A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Elaine Ramos do Nascimento Martins</w:t>
            </w:r>
          </w:p>
        </w:tc>
        <w:tc>
          <w:tcPr>
            <w:tcW w:w="1650" w:type="dxa"/>
          </w:tcPr>
          <w:p w14:paraId="11E4F256" w14:textId="7EC47FAC" w:rsidR="00806202" w:rsidRPr="00845132" w:rsidRDefault="00E7369A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1944825</w:t>
            </w:r>
          </w:p>
        </w:tc>
        <w:tc>
          <w:tcPr>
            <w:tcW w:w="3021" w:type="dxa"/>
          </w:tcPr>
          <w:p w14:paraId="17319421" w14:textId="3A9DB6DF" w:rsidR="00806202" w:rsidRPr="00845132" w:rsidRDefault="00F61C3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806202" w14:paraId="253CF01E" w14:textId="77777777" w:rsidTr="0032455E">
        <w:tc>
          <w:tcPr>
            <w:tcW w:w="4390" w:type="dxa"/>
          </w:tcPr>
          <w:p w14:paraId="4A3F9706" w14:textId="7E2FF66F" w:rsidR="00806202" w:rsidRPr="00845132" w:rsidRDefault="00E7369A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Emerson Ferreira da Silva</w:t>
            </w:r>
          </w:p>
        </w:tc>
        <w:tc>
          <w:tcPr>
            <w:tcW w:w="1650" w:type="dxa"/>
          </w:tcPr>
          <w:p w14:paraId="0491A3B7" w14:textId="0D0F6C0D" w:rsidR="00806202" w:rsidRPr="00845132" w:rsidRDefault="00E7369A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1664064</w:t>
            </w:r>
          </w:p>
        </w:tc>
        <w:tc>
          <w:tcPr>
            <w:tcW w:w="3021" w:type="dxa"/>
          </w:tcPr>
          <w:p w14:paraId="6242517C" w14:textId="2F48619C" w:rsidR="00806202" w:rsidRPr="00845132" w:rsidRDefault="00F31812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Trabalho </w:t>
            </w:r>
            <w:r w:rsidR="00B92EAE"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resencial</w:t>
            </w:r>
          </w:p>
        </w:tc>
      </w:tr>
      <w:tr w:rsidR="00806202" w14:paraId="36FF4DA7" w14:textId="77777777" w:rsidTr="0032455E">
        <w:tc>
          <w:tcPr>
            <w:tcW w:w="4390" w:type="dxa"/>
          </w:tcPr>
          <w:p w14:paraId="2DD48238" w14:textId="540347A1" w:rsidR="00806202" w:rsidRPr="00845132" w:rsidRDefault="00EC492F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Everson Ferreira Vasconcelos</w:t>
            </w:r>
          </w:p>
        </w:tc>
        <w:tc>
          <w:tcPr>
            <w:tcW w:w="1650" w:type="dxa"/>
          </w:tcPr>
          <w:p w14:paraId="4C947795" w14:textId="129105AC" w:rsidR="00806202" w:rsidRPr="00845132" w:rsidRDefault="00E04518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3272148</w:t>
            </w:r>
          </w:p>
        </w:tc>
        <w:tc>
          <w:tcPr>
            <w:tcW w:w="3021" w:type="dxa"/>
          </w:tcPr>
          <w:p w14:paraId="76BC75C7" w14:textId="7BB3544B" w:rsidR="00806202" w:rsidRPr="00845132" w:rsidRDefault="00F61C3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806202" w14:paraId="570A43CD" w14:textId="77777777" w:rsidTr="0032455E">
        <w:tc>
          <w:tcPr>
            <w:tcW w:w="4390" w:type="dxa"/>
          </w:tcPr>
          <w:p w14:paraId="7B52CAF8" w14:textId="7D84D462" w:rsidR="00806202" w:rsidRPr="00845132" w:rsidRDefault="00E04518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Fabiana da Silva Bailão </w:t>
            </w:r>
          </w:p>
        </w:tc>
        <w:tc>
          <w:tcPr>
            <w:tcW w:w="1650" w:type="dxa"/>
          </w:tcPr>
          <w:p w14:paraId="32417AFD" w14:textId="60B4C059" w:rsidR="00806202" w:rsidRPr="00845132" w:rsidRDefault="00E04518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1534301</w:t>
            </w:r>
          </w:p>
        </w:tc>
        <w:tc>
          <w:tcPr>
            <w:tcW w:w="3021" w:type="dxa"/>
          </w:tcPr>
          <w:p w14:paraId="15180F29" w14:textId="26E6619B" w:rsidR="00806202" w:rsidRPr="00845132" w:rsidRDefault="00F61C3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806202" w14:paraId="39FA17FD" w14:textId="77777777" w:rsidTr="0032455E">
        <w:tc>
          <w:tcPr>
            <w:tcW w:w="4390" w:type="dxa"/>
          </w:tcPr>
          <w:p w14:paraId="3FD7FA3F" w14:textId="1292125B" w:rsidR="00806202" w:rsidRPr="00845132" w:rsidRDefault="00E04518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Fabrícia Aparecida de Oliveira</w:t>
            </w:r>
          </w:p>
        </w:tc>
        <w:tc>
          <w:tcPr>
            <w:tcW w:w="1650" w:type="dxa"/>
          </w:tcPr>
          <w:p w14:paraId="5BA81681" w14:textId="245C6058" w:rsidR="00806202" w:rsidRPr="00845132" w:rsidRDefault="00E04518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1651869</w:t>
            </w:r>
          </w:p>
        </w:tc>
        <w:tc>
          <w:tcPr>
            <w:tcW w:w="3021" w:type="dxa"/>
          </w:tcPr>
          <w:p w14:paraId="5A7447FA" w14:textId="6F3B3E6A" w:rsidR="00806202" w:rsidRPr="00845132" w:rsidRDefault="00F61C3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A53E36" w:rsidRPr="00E27D67" w14:paraId="4AE08109" w14:textId="77777777" w:rsidTr="0032455E">
        <w:tc>
          <w:tcPr>
            <w:tcW w:w="4390" w:type="dxa"/>
          </w:tcPr>
          <w:p w14:paraId="04D7A753" w14:textId="1829516A" w:rsidR="00A53E36" w:rsidRPr="00845132" w:rsidRDefault="00A53E36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Fernando Dias Malta</w:t>
            </w:r>
          </w:p>
        </w:tc>
        <w:tc>
          <w:tcPr>
            <w:tcW w:w="1650" w:type="dxa"/>
          </w:tcPr>
          <w:p w14:paraId="603AD239" w14:textId="59368F03" w:rsidR="00A53E36" w:rsidRPr="00845132" w:rsidRDefault="00A53E3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1088760-1</w:t>
            </w:r>
          </w:p>
        </w:tc>
        <w:tc>
          <w:tcPr>
            <w:tcW w:w="3021" w:type="dxa"/>
          </w:tcPr>
          <w:p w14:paraId="4B9FC1F4" w14:textId="7C488CFB" w:rsidR="00A53E36" w:rsidRPr="00845132" w:rsidRDefault="00A53E3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Trabalho Presencial</w:t>
            </w:r>
          </w:p>
        </w:tc>
      </w:tr>
      <w:tr w:rsidR="00E27D67" w:rsidRPr="00E27D67" w14:paraId="4B84CFE9" w14:textId="77777777" w:rsidTr="0032455E">
        <w:tc>
          <w:tcPr>
            <w:tcW w:w="4390" w:type="dxa"/>
          </w:tcPr>
          <w:p w14:paraId="1082DE33" w14:textId="5BA929D8" w:rsidR="00806202" w:rsidRPr="00845132" w:rsidRDefault="00043C2F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Flávia Capobiango Machado Souza</w:t>
            </w:r>
          </w:p>
        </w:tc>
        <w:tc>
          <w:tcPr>
            <w:tcW w:w="1650" w:type="dxa"/>
          </w:tcPr>
          <w:p w14:paraId="07930400" w14:textId="156358E0" w:rsidR="00806202" w:rsidRPr="00845132" w:rsidRDefault="00043C2F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1632418</w:t>
            </w:r>
          </w:p>
        </w:tc>
        <w:tc>
          <w:tcPr>
            <w:tcW w:w="3021" w:type="dxa"/>
          </w:tcPr>
          <w:p w14:paraId="2E0D33B1" w14:textId="197C8E84" w:rsidR="00806202" w:rsidRPr="00845132" w:rsidRDefault="00043C2F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E27D67" w:rsidRPr="00E27D67" w14:paraId="108FB2B4" w14:textId="77777777" w:rsidTr="0032455E">
        <w:tc>
          <w:tcPr>
            <w:tcW w:w="4390" w:type="dxa"/>
          </w:tcPr>
          <w:p w14:paraId="412909D7" w14:textId="4238FE29" w:rsidR="00806202" w:rsidRPr="00845132" w:rsidRDefault="00043C2F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Gabriel Gonçalves Pessoa de Castro</w:t>
            </w:r>
          </w:p>
        </w:tc>
        <w:tc>
          <w:tcPr>
            <w:tcW w:w="1650" w:type="dxa"/>
          </w:tcPr>
          <w:p w14:paraId="5E6B6208" w14:textId="36B6A536" w:rsidR="00806202" w:rsidRPr="00845132" w:rsidRDefault="00043C2F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2421777</w:t>
            </w:r>
          </w:p>
        </w:tc>
        <w:tc>
          <w:tcPr>
            <w:tcW w:w="3021" w:type="dxa"/>
          </w:tcPr>
          <w:p w14:paraId="589CC072" w14:textId="4BC2D4E2" w:rsidR="00806202" w:rsidRPr="00845132" w:rsidRDefault="00043C2F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Trabalho Presencial</w:t>
            </w:r>
            <w:bookmarkStart w:id="0" w:name="_GoBack"/>
            <w:bookmarkEnd w:id="0"/>
          </w:p>
        </w:tc>
      </w:tr>
      <w:tr w:rsidR="00806202" w14:paraId="46AF1C9C" w14:textId="77777777" w:rsidTr="0032455E">
        <w:tc>
          <w:tcPr>
            <w:tcW w:w="4390" w:type="dxa"/>
          </w:tcPr>
          <w:p w14:paraId="73C75C55" w14:textId="33BABDC3" w:rsidR="00806202" w:rsidRPr="00845132" w:rsidRDefault="00DE175D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Jader Ferreira Mendonça</w:t>
            </w:r>
          </w:p>
        </w:tc>
        <w:tc>
          <w:tcPr>
            <w:tcW w:w="1650" w:type="dxa"/>
          </w:tcPr>
          <w:p w14:paraId="422E2AE1" w14:textId="36DB8801" w:rsidR="00806202" w:rsidRPr="00845132" w:rsidRDefault="00DE175D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1636206</w:t>
            </w:r>
          </w:p>
        </w:tc>
        <w:tc>
          <w:tcPr>
            <w:tcW w:w="3021" w:type="dxa"/>
          </w:tcPr>
          <w:p w14:paraId="002FD947" w14:textId="0EE6E90C" w:rsidR="00806202" w:rsidRPr="00845132" w:rsidRDefault="00F61C3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DE175D" w14:paraId="241731DB" w14:textId="77777777" w:rsidTr="0032455E">
        <w:tc>
          <w:tcPr>
            <w:tcW w:w="4390" w:type="dxa"/>
          </w:tcPr>
          <w:p w14:paraId="7751134A" w14:textId="54221F04" w:rsidR="00DE175D" w:rsidRPr="00845132" w:rsidRDefault="00347E44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Jales Antonio de Souza</w:t>
            </w:r>
          </w:p>
        </w:tc>
        <w:tc>
          <w:tcPr>
            <w:tcW w:w="1650" w:type="dxa"/>
          </w:tcPr>
          <w:p w14:paraId="7C5DE9C7" w14:textId="7893847C" w:rsidR="00DE175D" w:rsidRPr="00845132" w:rsidRDefault="00347E44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2311177</w:t>
            </w:r>
          </w:p>
        </w:tc>
        <w:tc>
          <w:tcPr>
            <w:tcW w:w="3021" w:type="dxa"/>
          </w:tcPr>
          <w:p w14:paraId="39DE66B6" w14:textId="4B872EA6" w:rsidR="00DE175D" w:rsidRPr="00845132" w:rsidRDefault="00F61C3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DE175D" w14:paraId="6DBA6D52" w14:textId="77777777" w:rsidTr="0032455E">
        <w:tc>
          <w:tcPr>
            <w:tcW w:w="4390" w:type="dxa"/>
          </w:tcPr>
          <w:p w14:paraId="748A25E7" w14:textId="4065DFF9" w:rsidR="00DE175D" w:rsidRPr="00845132" w:rsidRDefault="00084449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Jorge Marcelo de Freitas Gonçalves</w:t>
            </w:r>
          </w:p>
        </w:tc>
        <w:tc>
          <w:tcPr>
            <w:tcW w:w="1650" w:type="dxa"/>
          </w:tcPr>
          <w:p w14:paraId="72DD03F4" w14:textId="1E2B8288" w:rsidR="00DE175D" w:rsidRPr="00845132" w:rsidRDefault="00084449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1246950</w:t>
            </w:r>
          </w:p>
        </w:tc>
        <w:tc>
          <w:tcPr>
            <w:tcW w:w="3021" w:type="dxa"/>
          </w:tcPr>
          <w:p w14:paraId="23ED9D5B" w14:textId="1C15867A" w:rsidR="00DE175D" w:rsidRPr="00845132" w:rsidRDefault="00F61C3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DE175D" w14:paraId="13322A75" w14:textId="77777777" w:rsidTr="0032455E">
        <w:tc>
          <w:tcPr>
            <w:tcW w:w="4390" w:type="dxa"/>
          </w:tcPr>
          <w:p w14:paraId="4E26EEE1" w14:textId="53276864" w:rsidR="00DE175D" w:rsidRPr="00845132" w:rsidRDefault="00FF0B2D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José Carlos Nogueira</w:t>
            </w:r>
          </w:p>
        </w:tc>
        <w:tc>
          <w:tcPr>
            <w:tcW w:w="1650" w:type="dxa"/>
          </w:tcPr>
          <w:p w14:paraId="46A70E2C" w14:textId="29D0F3AC" w:rsidR="00DE175D" w:rsidRPr="00845132" w:rsidRDefault="00FF0B2D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1943853</w:t>
            </w:r>
          </w:p>
        </w:tc>
        <w:tc>
          <w:tcPr>
            <w:tcW w:w="3021" w:type="dxa"/>
          </w:tcPr>
          <w:p w14:paraId="11D77F0F" w14:textId="00D4A694" w:rsidR="00DE175D" w:rsidRPr="00845132" w:rsidRDefault="00F61C3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DE175D" w14:paraId="2D937B99" w14:textId="77777777" w:rsidTr="0032455E">
        <w:tc>
          <w:tcPr>
            <w:tcW w:w="4390" w:type="dxa"/>
          </w:tcPr>
          <w:p w14:paraId="6E472736" w14:textId="5DEEDE1E" w:rsidR="00DE175D" w:rsidRPr="00845132" w:rsidRDefault="00B80A5A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Leandro Santos da Silva</w:t>
            </w:r>
          </w:p>
        </w:tc>
        <w:tc>
          <w:tcPr>
            <w:tcW w:w="1650" w:type="dxa"/>
          </w:tcPr>
          <w:p w14:paraId="3AB84179" w14:textId="62C681F8" w:rsidR="00DE175D" w:rsidRPr="00845132" w:rsidRDefault="00B80A5A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1547206</w:t>
            </w:r>
          </w:p>
        </w:tc>
        <w:tc>
          <w:tcPr>
            <w:tcW w:w="3021" w:type="dxa"/>
          </w:tcPr>
          <w:p w14:paraId="49B4865D" w14:textId="79072E57" w:rsidR="00DE175D" w:rsidRPr="00845132" w:rsidRDefault="00F61C3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9A000E" w14:paraId="20ECBFF2" w14:textId="77777777" w:rsidTr="0032455E">
        <w:tc>
          <w:tcPr>
            <w:tcW w:w="4390" w:type="dxa"/>
          </w:tcPr>
          <w:p w14:paraId="0CFAD9D2" w14:textId="05F92F4A" w:rsidR="009A000E" w:rsidRPr="00845132" w:rsidRDefault="009A000E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Lilian Nery da Silva Melo</w:t>
            </w:r>
          </w:p>
        </w:tc>
        <w:tc>
          <w:tcPr>
            <w:tcW w:w="1650" w:type="dxa"/>
          </w:tcPr>
          <w:p w14:paraId="0E8311C7" w14:textId="66A166FF" w:rsidR="009A000E" w:rsidRPr="00845132" w:rsidRDefault="009A000E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3155251</w:t>
            </w:r>
          </w:p>
        </w:tc>
        <w:tc>
          <w:tcPr>
            <w:tcW w:w="3021" w:type="dxa"/>
          </w:tcPr>
          <w:p w14:paraId="554DB384" w14:textId="0D1D60B7" w:rsidR="009A000E" w:rsidRPr="00845132" w:rsidRDefault="00C654CA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9A000E" w14:paraId="5C0FCA13" w14:textId="77777777" w:rsidTr="0032455E">
        <w:tc>
          <w:tcPr>
            <w:tcW w:w="4390" w:type="dxa"/>
          </w:tcPr>
          <w:p w14:paraId="695A2352" w14:textId="0E883575" w:rsidR="009A000E" w:rsidRPr="00845132" w:rsidRDefault="009A000E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r w:rsidR="00C654CA"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</w:t>
            </w: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via de Aquino Garcia</w:t>
            </w:r>
          </w:p>
        </w:tc>
        <w:tc>
          <w:tcPr>
            <w:tcW w:w="1650" w:type="dxa"/>
          </w:tcPr>
          <w:p w14:paraId="4209EDF6" w14:textId="18CAF0E4" w:rsidR="009A000E" w:rsidRPr="00845132" w:rsidRDefault="009A000E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2186016</w:t>
            </w:r>
          </w:p>
        </w:tc>
        <w:tc>
          <w:tcPr>
            <w:tcW w:w="3021" w:type="dxa"/>
          </w:tcPr>
          <w:p w14:paraId="11FAC2CC" w14:textId="29B5B144" w:rsidR="009A000E" w:rsidRPr="00845132" w:rsidRDefault="00F61C3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9A000E" w14:paraId="7613E1C9" w14:textId="77777777" w:rsidTr="0032455E">
        <w:tc>
          <w:tcPr>
            <w:tcW w:w="4390" w:type="dxa"/>
          </w:tcPr>
          <w:p w14:paraId="450EE944" w14:textId="164920E8" w:rsidR="009A000E" w:rsidRPr="00043C2F" w:rsidRDefault="00EF249D" w:rsidP="00FC1A3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43C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Marco Antônio Furtado Augusto</w:t>
            </w:r>
          </w:p>
        </w:tc>
        <w:tc>
          <w:tcPr>
            <w:tcW w:w="1650" w:type="dxa"/>
          </w:tcPr>
          <w:p w14:paraId="6817A619" w14:textId="1451097A" w:rsidR="009A000E" w:rsidRPr="00845132" w:rsidRDefault="00EF249D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1088759-7</w:t>
            </w:r>
          </w:p>
        </w:tc>
        <w:tc>
          <w:tcPr>
            <w:tcW w:w="3021" w:type="dxa"/>
          </w:tcPr>
          <w:p w14:paraId="6E4C0976" w14:textId="2389B0C0" w:rsidR="009A000E" w:rsidRPr="00845132" w:rsidRDefault="00F61C3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EF249D" w14:paraId="2A429582" w14:textId="77777777" w:rsidTr="0032455E">
        <w:tc>
          <w:tcPr>
            <w:tcW w:w="4390" w:type="dxa"/>
          </w:tcPr>
          <w:p w14:paraId="335156BB" w14:textId="17FE983A" w:rsidR="00EF249D" w:rsidRPr="00845132" w:rsidRDefault="00EF249D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Matheus Gomes Silva</w:t>
            </w:r>
          </w:p>
        </w:tc>
        <w:tc>
          <w:tcPr>
            <w:tcW w:w="1650" w:type="dxa"/>
          </w:tcPr>
          <w:p w14:paraId="52792065" w14:textId="7AC60696" w:rsidR="00EF249D" w:rsidRPr="00845132" w:rsidRDefault="00EF249D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1883494</w:t>
            </w:r>
          </w:p>
        </w:tc>
        <w:tc>
          <w:tcPr>
            <w:tcW w:w="3021" w:type="dxa"/>
          </w:tcPr>
          <w:p w14:paraId="0BDCA214" w14:textId="3A5E4676" w:rsidR="00EF249D" w:rsidRPr="00845132" w:rsidRDefault="00F61C3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EF249D" w14:paraId="6D568D7B" w14:textId="77777777" w:rsidTr="0032455E">
        <w:tc>
          <w:tcPr>
            <w:tcW w:w="4390" w:type="dxa"/>
          </w:tcPr>
          <w:p w14:paraId="3EFEA173" w14:textId="4A860660" w:rsidR="00EF249D" w:rsidRPr="00845132" w:rsidRDefault="00EF249D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Maurício Batista Miguel</w:t>
            </w:r>
          </w:p>
        </w:tc>
        <w:tc>
          <w:tcPr>
            <w:tcW w:w="1650" w:type="dxa"/>
          </w:tcPr>
          <w:p w14:paraId="49848488" w14:textId="78855E1C" w:rsidR="00EF249D" w:rsidRPr="00845132" w:rsidRDefault="00EF249D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0305697-9</w:t>
            </w:r>
          </w:p>
        </w:tc>
        <w:tc>
          <w:tcPr>
            <w:tcW w:w="3021" w:type="dxa"/>
          </w:tcPr>
          <w:p w14:paraId="7BDD2161" w14:textId="62B51A66" w:rsidR="00EF249D" w:rsidRPr="00845132" w:rsidRDefault="00C50D19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Trabalho Presencial</w:t>
            </w:r>
          </w:p>
        </w:tc>
      </w:tr>
      <w:tr w:rsidR="00B80A5A" w14:paraId="67B7CEF6" w14:textId="77777777" w:rsidTr="0032455E">
        <w:tc>
          <w:tcPr>
            <w:tcW w:w="4390" w:type="dxa"/>
          </w:tcPr>
          <w:p w14:paraId="426FE9BE" w14:textId="32EB554C" w:rsidR="00B80A5A" w:rsidRPr="00845132" w:rsidRDefault="000F6A4B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Nancy Gama Pires</w:t>
            </w:r>
          </w:p>
        </w:tc>
        <w:tc>
          <w:tcPr>
            <w:tcW w:w="1650" w:type="dxa"/>
          </w:tcPr>
          <w:p w14:paraId="5A66E5A7" w14:textId="68D73CF5" w:rsidR="00B80A5A" w:rsidRPr="00845132" w:rsidRDefault="000F6A4B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1651865</w:t>
            </w:r>
          </w:p>
        </w:tc>
        <w:tc>
          <w:tcPr>
            <w:tcW w:w="3021" w:type="dxa"/>
          </w:tcPr>
          <w:p w14:paraId="38852A62" w14:textId="744E7F67" w:rsidR="00B80A5A" w:rsidRPr="00845132" w:rsidRDefault="00F61C3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0F6A4B" w14:paraId="49DCC034" w14:textId="77777777" w:rsidTr="0032455E">
        <w:tc>
          <w:tcPr>
            <w:tcW w:w="4390" w:type="dxa"/>
          </w:tcPr>
          <w:p w14:paraId="78B9C208" w14:textId="1B4C9900" w:rsidR="000F6A4B" w:rsidRPr="00845132" w:rsidRDefault="000F6A4B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Patrícia Toledo Valim</w:t>
            </w:r>
          </w:p>
        </w:tc>
        <w:tc>
          <w:tcPr>
            <w:tcW w:w="1650" w:type="dxa"/>
          </w:tcPr>
          <w:p w14:paraId="0955B7C1" w14:textId="6062CD7D" w:rsidR="000F6A4B" w:rsidRPr="00845132" w:rsidRDefault="000F6A4B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1636172</w:t>
            </w:r>
          </w:p>
        </w:tc>
        <w:tc>
          <w:tcPr>
            <w:tcW w:w="3021" w:type="dxa"/>
          </w:tcPr>
          <w:p w14:paraId="38770A8E" w14:textId="027A8177" w:rsidR="000F6A4B" w:rsidRPr="00845132" w:rsidRDefault="00F61C3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0F6A4B" w14:paraId="193BAC87" w14:textId="77777777" w:rsidTr="0032455E">
        <w:tc>
          <w:tcPr>
            <w:tcW w:w="4390" w:type="dxa"/>
          </w:tcPr>
          <w:p w14:paraId="7F4C88D1" w14:textId="72BE6BF7" w:rsidR="000F6A4B" w:rsidRPr="00845132" w:rsidRDefault="000F6A4B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Paulo Roberto Couto</w:t>
            </w:r>
          </w:p>
        </w:tc>
        <w:tc>
          <w:tcPr>
            <w:tcW w:w="1650" w:type="dxa"/>
          </w:tcPr>
          <w:p w14:paraId="3629AFF0" w14:textId="1394A437" w:rsidR="000F6A4B" w:rsidRPr="00845132" w:rsidRDefault="000F6A4B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1976047</w:t>
            </w:r>
          </w:p>
        </w:tc>
        <w:tc>
          <w:tcPr>
            <w:tcW w:w="3021" w:type="dxa"/>
          </w:tcPr>
          <w:p w14:paraId="784F6752" w14:textId="30C56D33" w:rsidR="000F6A4B" w:rsidRPr="00845132" w:rsidRDefault="00F61C3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0F6A4B" w14:paraId="59EE943D" w14:textId="77777777" w:rsidTr="0032455E">
        <w:tc>
          <w:tcPr>
            <w:tcW w:w="4390" w:type="dxa"/>
          </w:tcPr>
          <w:p w14:paraId="483ED3C6" w14:textId="19A804C4" w:rsidR="000F6A4B" w:rsidRPr="00845132" w:rsidRDefault="00AB0126" w:rsidP="00FC1A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Viviane Cecília de Lima Lemos</w:t>
            </w:r>
          </w:p>
        </w:tc>
        <w:tc>
          <w:tcPr>
            <w:tcW w:w="1650" w:type="dxa"/>
          </w:tcPr>
          <w:p w14:paraId="2D4F3277" w14:textId="29A276CF" w:rsidR="000F6A4B" w:rsidRPr="00845132" w:rsidRDefault="00AB012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247528-7</w:t>
            </w:r>
          </w:p>
        </w:tc>
        <w:tc>
          <w:tcPr>
            <w:tcW w:w="3021" w:type="dxa"/>
          </w:tcPr>
          <w:p w14:paraId="524FC969" w14:textId="20FB157F" w:rsidR="000F6A4B" w:rsidRPr="00845132" w:rsidRDefault="00F61C36" w:rsidP="005C2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Teletrabalho Parcial</w:t>
            </w:r>
          </w:p>
        </w:tc>
      </w:tr>
      <w:tr w:rsidR="00AB0126" w14:paraId="70F577B4" w14:textId="77777777" w:rsidTr="0032455E">
        <w:tc>
          <w:tcPr>
            <w:tcW w:w="4390" w:type="dxa"/>
          </w:tcPr>
          <w:p w14:paraId="4772BD60" w14:textId="77777777" w:rsidR="00AB0126" w:rsidRDefault="00AB0126" w:rsidP="00F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7D7F560" w14:textId="77777777" w:rsidR="00AB0126" w:rsidRDefault="00AB0126" w:rsidP="00F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2ED341F" w14:textId="77777777" w:rsidR="00AB0126" w:rsidRDefault="00AB0126" w:rsidP="00F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1593EC" w14:textId="1BD87631" w:rsidR="00806202" w:rsidRDefault="00806202" w:rsidP="00FC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AE4C8" w14:textId="2067A23A" w:rsidR="00806202" w:rsidRDefault="00806202" w:rsidP="00FC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74F2E" w14:textId="77777777" w:rsidR="00806202" w:rsidRDefault="00806202" w:rsidP="00FC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DFAC6" w14:textId="77777777" w:rsidR="008F6612" w:rsidRPr="00953079" w:rsidRDefault="008F6612" w:rsidP="00FC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17AEE" w14:textId="0A20F49C" w:rsidR="009C39B1" w:rsidRDefault="009C39B1" w:rsidP="00864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3E5F1" w14:textId="360147E2" w:rsidR="00EC6646" w:rsidRDefault="00D7672F" w:rsidP="002E04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7A68">
        <w:rPr>
          <w:noProof/>
          <w:sz w:val="16"/>
          <w:szCs w:val="16"/>
          <w:lang w:eastAsia="pt-BR"/>
        </w:rPr>
        <w:drawing>
          <wp:anchor distT="0" distB="0" distL="0" distR="0" simplePos="0" relativeHeight="251659264" behindDoc="0" locked="0" layoutInCell="1" allowOverlap="1" wp14:anchorId="26DCD08A" wp14:editId="3DE25E6F">
            <wp:simplePos x="0" y="0"/>
            <wp:positionH relativeFrom="page">
              <wp:posOffset>3065780</wp:posOffset>
            </wp:positionH>
            <wp:positionV relativeFrom="paragraph">
              <wp:posOffset>199390</wp:posOffset>
            </wp:positionV>
            <wp:extent cx="2222500" cy="501650"/>
            <wp:effectExtent l="0" t="0" r="6350" b="0"/>
            <wp:wrapTopAndBottom/>
            <wp:docPr id="3" name="image2.png" descr="C:\Users\Camila\Downloads\Assinatura Nad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E35" w:rsidRPr="00953079">
        <w:rPr>
          <w:rFonts w:ascii="Times New Roman" w:hAnsi="Times New Roman" w:cs="Times New Roman"/>
          <w:sz w:val="24"/>
          <w:szCs w:val="24"/>
        </w:rPr>
        <w:t xml:space="preserve">Volta Redonda, </w:t>
      </w:r>
      <w:r w:rsidR="00A53E36">
        <w:rPr>
          <w:rFonts w:ascii="Times New Roman" w:hAnsi="Times New Roman" w:cs="Times New Roman"/>
          <w:sz w:val="24"/>
          <w:szCs w:val="24"/>
        </w:rPr>
        <w:t>16</w:t>
      </w:r>
      <w:r w:rsidR="00830E35" w:rsidRPr="00953079">
        <w:rPr>
          <w:rFonts w:ascii="Times New Roman" w:hAnsi="Times New Roman" w:cs="Times New Roman"/>
          <w:sz w:val="24"/>
          <w:szCs w:val="24"/>
        </w:rPr>
        <w:t xml:space="preserve"> de </w:t>
      </w:r>
      <w:r w:rsidR="00A53E36">
        <w:rPr>
          <w:rFonts w:ascii="Times New Roman" w:hAnsi="Times New Roman" w:cs="Times New Roman"/>
          <w:sz w:val="24"/>
          <w:szCs w:val="24"/>
        </w:rPr>
        <w:t>dezembro</w:t>
      </w:r>
      <w:r w:rsidR="00830E35" w:rsidRPr="00953079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21C8484A" w14:textId="3AC68BDF" w:rsidR="00B23EE6" w:rsidRDefault="00B23EE6" w:rsidP="00B23EE6">
      <w:pPr>
        <w:contextualSpacing/>
        <w:rPr>
          <w:rFonts w:ascii="Times New Roman" w:hAnsi="Times New Roman" w:cs="Times New Roman"/>
        </w:rPr>
      </w:pPr>
    </w:p>
    <w:p w14:paraId="7952AB75" w14:textId="6D316272" w:rsidR="00A7675D" w:rsidRPr="00A7675D" w:rsidRDefault="00D7672F" w:rsidP="00D7672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A7675D" w:rsidRPr="00A7675D">
        <w:rPr>
          <w:rFonts w:ascii="Times New Roman" w:hAnsi="Times New Roman" w:cs="Times New Roman"/>
        </w:rPr>
        <w:t>PROFª NADJA VALÉRIA VASCONCELLOS DE AVILA</w:t>
      </w:r>
    </w:p>
    <w:p w14:paraId="4F5C2980" w14:textId="0A913350" w:rsidR="00A7675D" w:rsidRPr="00A7675D" w:rsidRDefault="00A7675D" w:rsidP="00B23EE6">
      <w:pPr>
        <w:contextualSpacing/>
        <w:jc w:val="center"/>
        <w:rPr>
          <w:rFonts w:ascii="Times New Roman" w:hAnsi="Times New Roman" w:cs="Times New Roman"/>
        </w:rPr>
      </w:pPr>
      <w:r w:rsidRPr="00A7675D">
        <w:rPr>
          <w:rFonts w:ascii="Times New Roman" w:hAnsi="Times New Roman" w:cs="Times New Roman"/>
        </w:rPr>
        <w:t>DIRETORA – EEIMVR</w:t>
      </w:r>
    </w:p>
    <w:p w14:paraId="3908DD5A" w14:textId="14A1DB30" w:rsidR="00EC6646" w:rsidRDefault="00A7675D" w:rsidP="00832AF7">
      <w:pPr>
        <w:contextualSpacing/>
        <w:jc w:val="center"/>
        <w:rPr>
          <w:rFonts w:ascii="Times New Roman" w:hAnsi="Times New Roman" w:cs="Times New Roman"/>
        </w:rPr>
      </w:pPr>
      <w:r w:rsidRPr="00A7675D">
        <w:rPr>
          <w:rFonts w:ascii="Times New Roman" w:hAnsi="Times New Roman" w:cs="Times New Roman"/>
        </w:rPr>
        <w:t>SIAPE: 2051477</w:t>
      </w:r>
    </w:p>
    <w:p w14:paraId="2062867F" w14:textId="7ECE899A" w:rsidR="00317743" w:rsidRDefault="00317743" w:rsidP="00832AF7">
      <w:pPr>
        <w:contextualSpacing/>
        <w:jc w:val="center"/>
        <w:rPr>
          <w:rFonts w:ascii="Times New Roman" w:hAnsi="Times New Roman" w:cs="Times New Roman"/>
        </w:rPr>
      </w:pPr>
    </w:p>
    <w:p w14:paraId="5481E67C" w14:textId="16740189" w:rsidR="00317743" w:rsidRDefault="00317743" w:rsidP="00832AF7">
      <w:pPr>
        <w:contextualSpacing/>
        <w:jc w:val="center"/>
        <w:rPr>
          <w:rFonts w:ascii="Times New Roman" w:hAnsi="Times New Roman" w:cs="Times New Roman"/>
        </w:rPr>
      </w:pPr>
    </w:p>
    <w:p w14:paraId="7B6B9A1D" w14:textId="6A045753" w:rsidR="00317743" w:rsidRDefault="00317743" w:rsidP="00832AF7">
      <w:pPr>
        <w:contextualSpacing/>
        <w:jc w:val="center"/>
        <w:rPr>
          <w:rFonts w:ascii="Times New Roman" w:hAnsi="Times New Roman" w:cs="Times New Roman"/>
        </w:rPr>
      </w:pPr>
    </w:p>
    <w:p w14:paraId="4396F0AE" w14:textId="109C21C6" w:rsidR="00317743" w:rsidRDefault="00317743" w:rsidP="00832AF7">
      <w:pPr>
        <w:contextualSpacing/>
        <w:jc w:val="center"/>
        <w:rPr>
          <w:rFonts w:ascii="Times New Roman" w:hAnsi="Times New Roman" w:cs="Times New Roman"/>
        </w:rPr>
      </w:pPr>
    </w:p>
    <w:p w14:paraId="50C8653F" w14:textId="32E10432" w:rsidR="00317743" w:rsidRDefault="00317743" w:rsidP="00832AF7">
      <w:pPr>
        <w:contextualSpacing/>
        <w:jc w:val="center"/>
        <w:rPr>
          <w:rFonts w:ascii="Times New Roman" w:hAnsi="Times New Roman" w:cs="Times New Roman"/>
        </w:rPr>
      </w:pPr>
    </w:p>
    <w:p w14:paraId="7D6AB1A0" w14:textId="012D4190" w:rsidR="00317743" w:rsidRDefault="00317743" w:rsidP="00832AF7">
      <w:pPr>
        <w:contextualSpacing/>
        <w:jc w:val="center"/>
        <w:rPr>
          <w:rFonts w:ascii="Times New Roman" w:hAnsi="Times New Roman" w:cs="Times New Roman"/>
        </w:rPr>
      </w:pPr>
    </w:p>
    <w:p w14:paraId="4038DD4C" w14:textId="608E77FD" w:rsidR="00317743" w:rsidRDefault="00317743" w:rsidP="00832AF7">
      <w:pPr>
        <w:contextualSpacing/>
        <w:jc w:val="center"/>
        <w:rPr>
          <w:rFonts w:ascii="Times New Roman" w:hAnsi="Times New Roman" w:cs="Times New Roman"/>
        </w:rPr>
      </w:pPr>
    </w:p>
    <w:p w14:paraId="549DFFDF" w14:textId="4C6DFB7B" w:rsidR="00317743" w:rsidRDefault="00317743" w:rsidP="00832AF7">
      <w:pPr>
        <w:contextualSpacing/>
        <w:jc w:val="center"/>
        <w:rPr>
          <w:rFonts w:ascii="Times New Roman" w:hAnsi="Times New Roman" w:cs="Times New Roman"/>
        </w:rPr>
      </w:pPr>
    </w:p>
    <w:p w14:paraId="325585FC" w14:textId="1601E865" w:rsidR="00317743" w:rsidRDefault="00317743" w:rsidP="00832AF7">
      <w:pPr>
        <w:contextualSpacing/>
        <w:jc w:val="center"/>
        <w:rPr>
          <w:rFonts w:ascii="Times New Roman" w:hAnsi="Times New Roman" w:cs="Times New Roman"/>
        </w:rPr>
      </w:pPr>
    </w:p>
    <w:sectPr w:rsidR="00317743" w:rsidSect="003D117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480"/>
    <w:multiLevelType w:val="multilevel"/>
    <w:tmpl w:val="B6B4B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54603D9"/>
    <w:multiLevelType w:val="multilevel"/>
    <w:tmpl w:val="AFB8BE94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0" w:hanging="5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C535D2D"/>
    <w:multiLevelType w:val="hybridMultilevel"/>
    <w:tmpl w:val="C02E4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5D"/>
    <w:rsid w:val="00001D86"/>
    <w:rsid w:val="00007616"/>
    <w:rsid w:val="00011EE0"/>
    <w:rsid w:val="00024DD5"/>
    <w:rsid w:val="00026686"/>
    <w:rsid w:val="000404F7"/>
    <w:rsid w:val="00043C2F"/>
    <w:rsid w:val="00051CDE"/>
    <w:rsid w:val="00061CB3"/>
    <w:rsid w:val="00084449"/>
    <w:rsid w:val="000A20B9"/>
    <w:rsid w:val="000C2B5D"/>
    <w:rsid w:val="000E3CC1"/>
    <w:rsid w:val="000F6A4B"/>
    <w:rsid w:val="00146C8E"/>
    <w:rsid w:val="0017280D"/>
    <w:rsid w:val="00180E8F"/>
    <w:rsid w:val="001A3FE0"/>
    <w:rsid w:val="001E6623"/>
    <w:rsid w:val="00220C53"/>
    <w:rsid w:val="00222FBF"/>
    <w:rsid w:val="002674D6"/>
    <w:rsid w:val="002C16D7"/>
    <w:rsid w:val="002C491B"/>
    <w:rsid w:val="002E0476"/>
    <w:rsid w:val="002F1748"/>
    <w:rsid w:val="0030795A"/>
    <w:rsid w:val="00317743"/>
    <w:rsid w:val="00323595"/>
    <w:rsid w:val="0032455E"/>
    <w:rsid w:val="00340C67"/>
    <w:rsid w:val="00347E44"/>
    <w:rsid w:val="003B26DF"/>
    <w:rsid w:val="003D1179"/>
    <w:rsid w:val="003E563C"/>
    <w:rsid w:val="003F518A"/>
    <w:rsid w:val="004307A6"/>
    <w:rsid w:val="004810C8"/>
    <w:rsid w:val="00483EB6"/>
    <w:rsid w:val="004A1BD8"/>
    <w:rsid w:val="004B6C55"/>
    <w:rsid w:val="004C618C"/>
    <w:rsid w:val="004D7AEC"/>
    <w:rsid w:val="005128BF"/>
    <w:rsid w:val="00543BCD"/>
    <w:rsid w:val="00565EBF"/>
    <w:rsid w:val="0058196B"/>
    <w:rsid w:val="00583706"/>
    <w:rsid w:val="005B6EAC"/>
    <w:rsid w:val="005C202D"/>
    <w:rsid w:val="005E51D8"/>
    <w:rsid w:val="006C3568"/>
    <w:rsid w:val="007206C8"/>
    <w:rsid w:val="007223C1"/>
    <w:rsid w:val="00730616"/>
    <w:rsid w:val="00740B90"/>
    <w:rsid w:val="00741464"/>
    <w:rsid w:val="00797ADF"/>
    <w:rsid w:val="007A5ADD"/>
    <w:rsid w:val="007C5862"/>
    <w:rsid w:val="007F6CF5"/>
    <w:rsid w:val="00801489"/>
    <w:rsid w:val="00806202"/>
    <w:rsid w:val="00813A64"/>
    <w:rsid w:val="00830E35"/>
    <w:rsid w:val="00832AF7"/>
    <w:rsid w:val="00845132"/>
    <w:rsid w:val="00857E8A"/>
    <w:rsid w:val="00864096"/>
    <w:rsid w:val="008943F9"/>
    <w:rsid w:val="008F6612"/>
    <w:rsid w:val="00902F26"/>
    <w:rsid w:val="00937DE0"/>
    <w:rsid w:val="00946434"/>
    <w:rsid w:val="00953079"/>
    <w:rsid w:val="00964796"/>
    <w:rsid w:val="00992C49"/>
    <w:rsid w:val="0099343D"/>
    <w:rsid w:val="009A000E"/>
    <w:rsid w:val="009B699D"/>
    <w:rsid w:val="009C39B1"/>
    <w:rsid w:val="009D291A"/>
    <w:rsid w:val="009E0BE2"/>
    <w:rsid w:val="00A334B5"/>
    <w:rsid w:val="00A4068E"/>
    <w:rsid w:val="00A41EDB"/>
    <w:rsid w:val="00A53E36"/>
    <w:rsid w:val="00A622FF"/>
    <w:rsid w:val="00A7675D"/>
    <w:rsid w:val="00A9212A"/>
    <w:rsid w:val="00A94096"/>
    <w:rsid w:val="00AB0126"/>
    <w:rsid w:val="00AD2E9E"/>
    <w:rsid w:val="00B04AB6"/>
    <w:rsid w:val="00B13081"/>
    <w:rsid w:val="00B23EE6"/>
    <w:rsid w:val="00B418DA"/>
    <w:rsid w:val="00B62770"/>
    <w:rsid w:val="00B80A5A"/>
    <w:rsid w:val="00B92EAE"/>
    <w:rsid w:val="00BC01A0"/>
    <w:rsid w:val="00BE0D6B"/>
    <w:rsid w:val="00BF4DA2"/>
    <w:rsid w:val="00C10383"/>
    <w:rsid w:val="00C202DB"/>
    <w:rsid w:val="00C359B4"/>
    <w:rsid w:val="00C43E64"/>
    <w:rsid w:val="00C50D19"/>
    <w:rsid w:val="00C654CA"/>
    <w:rsid w:val="00C65826"/>
    <w:rsid w:val="00C8414E"/>
    <w:rsid w:val="00CB13ED"/>
    <w:rsid w:val="00CD112F"/>
    <w:rsid w:val="00CD36AB"/>
    <w:rsid w:val="00CF6988"/>
    <w:rsid w:val="00D350B2"/>
    <w:rsid w:val="00D7672F"/>
    <w:rsid w:val="00D90A0A"/>
    <w:rsid w:val="00D97759"/>
    <w:rsid w:val="00DE175D"/>
    <w:rsid w:val="00DE22F3"/>
    <w:rsid w:val="00DE4870"/>
    <w:rsid w:val="00E04518"/>
    <w:rsid w:val="00E15053"/>
    <w:rsid w:val="00E20FC4"/>
    <w:rsid w:val="00E2496B"/>
    <w:rsid w:val="00E27D67"/>
    <w:rsid w:val="00E7369A"/>
    <w:rsid w:val="00EC492F"/>
    <w:rsid w:val="00EC6646"/>
    <w:rsid w:val="00EF249D"/>
    <w:rsid w:val="00F128FC"/>
    <w:rsid w:val="00F31812"/>
    <w:rsid w:val="00F61C36"/>
    <w:rsid w:val="00FB4368"/>
    <w:rsid w:val="00FB6EF5"/>
    <w:rsid w:val="00FC1A3D"/>
    <w:rsid w:val="00FF0B2D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8410"/>
  <w15:chartTrackingRefBased/>
  <w15:docId w15:val="{2F5931D0-0424-47CE-BC47-14955F9B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22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643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0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elaine</cp:lastModifiedBy>
  <cp:revision>48</cp:revision>
  <dcterms:created xsi:type="dcterms:W3CDTF">2022-07-27T13:12:00Z</dcterms:created>
  <dcterms:modified xsi:type="dcterms:W3CDTF">2022-12-15T13:17:00Z</dcterms:modified>
</cp:coreProperties>
</file>