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475F" w14:textId="2DE1B6EE" w:rsidR="002670C9" w:rsidRDefault="002670C9" w:rsidP="002670C9">
      <w:pPr>
        <w:pStyle w:val="Ttulo9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b w:val="0"/>
          <w:color w:val="auto"/>
          <w:sz w:val="24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 wp14:anchorId="06445A99" wp14:editId="00B1539F">
            <wp:extent cx="844550" cy="819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CC4C" w14:textId="77777777" w:rsidR="002670C9" w:rsidRDefault="002670C9" w:rsidP="002670C9">
      <w:pPr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</w:rPr>
        <w:t>MINISTÉRIO DA EDUCAÇÃO</w:t>
      </w:r>
    </w:p>
    <w:p w14:paraId="68A44FB5" w14:textId="77777777" w:rsidR="002670C9" w:rsidRDefault="002670C9" w:rsidP="002670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FLUMINENSE</w:t>
      </w:r>
      <w:r>
        <w:rPr>
          <w:rFonts w:ascii="Arial" w:hAnsi="Arial" w:cs="Arial"/>
          <w:b/>
        </w:rPr>
        <w:br/>
        <w:t>ESCOLA DE ENGENHARIA INDUSTRIAL METALÚRGICA DE VOLTA REDONDA</w:t>
      </w:r>
    </w:p>
    <w:p w14:paraId="4AD5663F" w14:textId="77C060BD" w:rsidR="00063F4C" w:rsidRPr="00FE3F8A" w:rsidRDefault="00063F4C" w:rsidP="00063F4C">
      <w:pPr>
        <w:pStyle w:val="Cabealho1"/>
        <w:jc w:val="center"/>
        <w:rPr>
          <w:rFonts w:asciiTheme="minorHAnsi" w:hAnsiTheme="minorHAnsi" w:cstheme="minorHAnsi"/>
          <w:sz w:val="24"/>
          <w:szCs w:val="24"/>
        </w:rPr>
      </w:pPr>
    </w:p>
    <w:p w14:paraId="2A4C3B68" w14:textId="498FCB4A" w:rsidR="00063F4C" w:rsidRPr="00FE3F8A" w:rsidRDefault="00063F4C" w:rsidP="00063F4C">
      <w:pPr>
        <w:pStyle w:val="Cabealho1"/>
        <w:jc w:val="center"/>
        <w:rPr>
          <w:rFonts w:asciiTheme="minorHAnsi" w:hAnsiTheme="minorHAnsi" w:cstheme="minorHAnsi"/>
          <w:sz w:val="24"/>
          <w:szCs w:val="24"/>
        </w:rPr>
      </w:pPr>
    </w:p>
    <w:p w14:paraId="2C76ACCD" w14:textId="5FD002EC" w:rsidR="00063F4C" w:rsidRPr="00FE3F8A" w:rsidRDefault="00063F4C" w:rsidP="00063F4C">
      <w:pPr>
        <w:pStyle w:val="Cabealho1"/>
        <w:jc w:val="center"/>
        <w:rPr>
          <w:rFonts w:asciiTheme="minorHAnsi" w:hAnsiTheme="minorHAnsi" w:cstheme="minorHAnsi"/>
          <w:sz w:val="24"/>
          <w:szCs w:val="24"/>
        </w:rPr>
      </w:pPr>
    </w:p>
    <w:p w14:paraId="2E035695" w14:textId="7150068D" w:rsidR="00063F4C" w:rsidRPr="00FE3F8A" w:rsidRDefault="00063F4C" w:rsidP="00063F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 w:rsidR="00F56C25" w:rsidRPr="00FE3F8A">
        <w:rPr>
          <w:rFonts w:asciiTheme="minorHAnsi" w:hAnsiTheme="minorHAnsi" w:cstheme="minorHAnsi"/>
          <w:b/>
          <w:bCs/>
          <w:sz w:val="24"/>
          <w:szCs w:val="24"/>
        </w:rPr>
        <w:t>CEL/</w:t>
      </w:r>
      <w:r w:rsidRPr="00FE3F8A">
        <w:rPr>
          <w:rFonts w:asciiTheme="minorHAnsi" w:hAnsiTheme="minorHAnsi" w:cstheme="minorHAnsi"/>
          <w:b/>
          <w:bCs/>
          <w:sz w:val="24"/>
          <w:szCs w:val="24"/>
        </w:rPr>
        <w:t>VEI (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sigla do setor que está ocorrendo a eleição</w:t>
      </w: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) Nº 01 de 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dia mês e ano.</w:t>
      </w:r>
    </w:p>
    <w:p w14:paraId="4A0CF864" w14:textId="6EA1FA4E" w:rsidR="00063F4C" w:rsidRPr="00FE3F8A" w:rsidRDefault="00063F4C" w:rsidP="00063F4C">
      <w:pPr>
        <w:pStyle w:val="Cabealho1"/>
        <w:jc w:val="center"/>
        <w:rPr>
          <w:rFonts w:asciiTheme="minorHAnsi" w:hAnsiTheme="minorHAnsi" w:cstheme="minorHAnsi"/>
          <w:sz w:val="24"/>
          <w:szCs w:val="24"/>
        </w:rPr>
      </w:pPr>
    </w:p>
    <w:p w14:paraId="69243B49" w14:textId="511D5DA8" w:rsidR="00063F4C" w:rsidRPr="00FE3F8A" w:rsidRDefault="00063F4C" w:rsidP="00063F4C">
      <w:pPr>
        <w:pStyle w:val="Cabealho1"/>
        <w:rPr>
          <w:rFonts w:asciiTheme="minorHAnsi" w:hAnsiTheme="minorHAnsi" w:cstheme="minorHAnsi"/>
          <w:sz w:val="24"/>
          <w:szCs w:val="24"/>
        </w:rPr>
      </w:pPr>
    </w:p>
    <w:p w14:paraId="56F2C8D2" w14:textId="36C32A10" w:rsidR="00B77E51" w:rsidRPr="00FE3F8A" w:rsidRDefault="00B77E51" w:rsidP="00B77E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CONSULTA ELEITORAL PARA ESCOLHA DE 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NOME DO CARGO E VICE-NOME DO CARGO </w:t>
      </w: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ÓRGÃO INSTITUCIONAL DA </w:t>
      </w:r>
      <w:r w:rsidR="00960E68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VEI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QUADRIÊNIO (ou BIÊNIO</w:t>
      </w:r>
      <w:bookmarkStart w:id="0" w:name="_GoBack"/>
      <w:bookmarkEnd w:id="0"/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) 202X/202X</w:t>
      </w:r>
    </w:p>
    <w:p w14:paraId="5F7A7CB2" w14:textId="6E9ED377" w:rsidR="002600D2" w:rsidRPr="00FE3F8A" w:rsidRDefault="002600D2" w:rsidP="002600D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236979" w14:textId="77777777" w:rsidR="00063F4C" w:rsidRPr="00FE3F8A" w:rsidRDefault="00063F4C" w:rsidP="002600D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EB847E" w14:textId="74AA75AB" w:rsidR="00B77E51" w:rsidRPr="00FE3F8A" w:rsidRDefault="00B77E51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bookmarkStart w:id="1" w:name="_Hlk119823540"/>
      <w:r w:rsidRPr="00FE3F8A">
        <w:rPr>
          <w:rFonts w:asciiTheme="minorHAnsi" w:hAnsiTheme="minorHAnsi" w:cstheme="minorHAnsi"/>
          <w:sz w:val="24"/>
          <w:szCs w:val="24"/>
        </w:rPr>
        <w:t>A Comissão Eleitoral Local (CEL), instituída pel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Diretor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da Escola de Engenharia Industrial Metalúrgica de Volta Redonda (ou responsável pela emissão da DTS)</w:t>
      </w:r>
      <w:r w:rsidRPr="00FE3F8A">
        <w:rPr>
          <w:rFonts w:asciiTheme="minorHAnsi" w:hAnsiTheme="minorHAnsi" w:cstheme="minorHAnsi"/>
          <w:sz w:val="24"/>
          <w:szCs w:val="24"/>
        </w:rPr>
        <w:t>,</w:t>
      </w:r>
      <w:bookmarkEnd w:id="1"/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19823516"/>
      <w:r w:rsidRPr="00FE3F8A">
        <w:rPr>
          <w:rFonts w:asciiTheme="minorHAnsi" w:hAnsiTheme="minorHAnsi" w:cstheme="minorHAnsi"/>
          <w:sz w:val="24"/>
          <w:szCs w:val="24"/>
        </w:rPr>
        <w:t xml:space="preserve">através da DTS nº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Pr="00FE3F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dia </w:t>
      </w:r>
      <w:r w:rsidRPr="00FE3F8A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mês </w:t>
      </w:r>
      <w:r w:rsidRPr="00FE3F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bookmarkEnd w:id="2"/>
      <w:r w:rsidRPr="00FE3F8A">
        <w:rPr>
          <w:rFonts w:asciiTheme="minorHAnsi" w:hAnsiTheme="minorHAnsi" w:cstheme="minorHAnsi"/>
          <w:sz w:val="24"/>
          <w:szCs w:val="24"/>
        </w:rPr>
        <w:t>, de acordo com Regulamento Geral das Consultas Eleitorais (RGCE) da Un</w:t>
      </w:r>
      <w:r w:rsidR="00063F4C" w:rsidRPr="00FE3F8A">
        <w:rPr>
          <w:rFonts w:asciiTheme="minorHAnsi" w:hAnsiTheme="minorHAnsi" w:cstheme="minorHAnsi"/>
          <w:sz w:val="24"/>
          <w:szCs w:val="24"/>
        </w:rPr>
        <w:t>iversidade Federal Fluminense (</w:t>
      </w:r>
      <w:r w:rsidRPr="00FE3F8A">
        <w:rPr>
          <w:rFonts w:asciiTheme="minorHAnsi" w:hAnsiTheme="minorHAnsi" w:cstheme="minorHAnsi"/>
          <w:sz w:val="24"/>
          <w:szCs w:val="24"/>
        </w:rPr>
        <w:t xml:space="preserve">UFF), Resolução nº 104/97 do CUV, no uso de suas atribuições, </w:t>
      </w:r>
      <w:r w:rsidRPr="00FE3F8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torna público que está aberto o processo de consulta à comunidade acadêmica da UFF, com o objetivo de identificar as preferências a respeito da escolha do </w:t>
      </w:r>
      <w:r w:rsidRPr="00FE3F8A">
        <w:rPr>
          <w:rFonts w:asciiTheme="minorHAnsi" w:eastAsia="Times New Roman" w:hAnsiTheme="minorHAnsi" w:cstheme="minorHAnsi"/>
          <w:color w:val="FF0000"/>
          <w:sz w:val="24"/>
          <w:szCs w:val="24"/>
        </w:rPr>
        <w:t>DIRETOR E VICE-DIRETOR da Escola de Engenharia Industrial Metal</w:t>
      </w:r>
      <w:r w:rsidR="00063F4C" w:rsidRPr="00FE3F8A">
        <w:rPr>
          <w:rFonts w:asciiTheme="minorHAnsi" w:eastAsia="Times New Roman" w:hAnsiTheme="minorHAnsi" w:cstheme="minorHAnsi"/>
          <w:color w:val="FF0000"/>
          <w:sz w:val="24"/>
          <w:szCs w:val="24"/>
        </w:rPr>
        <w:t>úrgica de Volta Redonda - VEI</w:t>
      </w:r>
      <w:r w:rsidRPr="00FE3F8A">
        <w:rPr>
          <w:rFonts w:asciiTheme="minorHAnsi" w:eastAsia="Times New Roman" w:hAnsiTheme="minorHAnsi" w:cstheme="minorHAnsi"/>
          <w:color w:val="FF0000"/>
          <w:sz w:val="24"/>
          <w:szCs w:val="24"/>
        </w:rPr>
        <w:t>, para o Quadriênio 2023/2027.</w:t>
      </w:r>
    </w:p>
    <w:p w14:paraId="6418E0A9" w14:textId="4F46DE98" w:rsidR="00B77E51" w:rsidRPr="00FE3F8A" w:rsidRDefault="00B77E51" w:rsidP="00B77E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8F3FC1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Art.1º - Da Comissão Eleitoral Local (CEL):</w:t>
      </w:r>
    </w:p>
    <w:p w14:paraId="3C8DA548" w14:textId="4E192BAC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Comissão Eleitoral Local (CEL), instalada pela DTS </w:t>
      </w:r>
      <w:proofErr w:type="gram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Pr="00FE3F8A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composta pelos 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membros titulares: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Pr="00FE3F8A">
        <w:rPr>
          <w:rFonts w:asciiTheme="minorHAnsi" w:hAnsiTheme="minorHAnsi" w:cstheme="minorHAnsi"/>
          <w:sz w:val="24"/>
          <w:szCs w:val="24"/>
        </w:rPr>
        <w:t>, matriculado no SIAPE sob o nº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XXX</w:t>
      </w:r>
      <w:r w:rsidR="00063F4C" w:rsidRPr="00FE3F8A">
        <w:rPr>
          <w:rFonts w:asciiTheme="minorHAnsi" w:hAnsiTheme="minorHAnsi" w:cstheme="minorHAnsi"/>
          <w:sz w:val="24"/>
          <w:szCs w:val="24"/>
        </w:rPr>
        <w:t xml:space="preserve">;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="00B77E51" w:rsidRPr="00FE3F8A">
        <w:rPr>
          <w:rFonts w:asciiTheme="minorHAnsi" w:hAnsiTheme="minorHAnsi" w:cstheme="minorHAnsi"/>
          <w:sz w:val="24"/>
          <w:szCs w:val="24"/>
        </w:rPr>
        <w:t>, matriculado no SIAPE sob o nº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XXX</w:t>
      </w:r>
      <w:r w:rsidR="0025046B" w:rsidRPr="00FE3F8A">
        <w:rPr>
          <w:rFonts w:asciiTheme="minorHAnsi" w:hAnsiTheme="minorHAnsi" w:cstheme="minorHAnsi"/>
          <w:sz w:val="24"/>
          <w:szCs w:val="24"/>
        </w:rPr>
        <w:t>;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 o servidor técnico-administrativo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="00B77E51" w:rsidRPr="00FE3F8A">
        <w:rPr>
          <w:rFonts w:asciiTheme="minorHAnsi" w:hAnsiTheme="minorHAnsi" w:cstheme="minorHAnsi"/>
          <w:sz w:val="24"/>
          <w:szCs w:val="24"/>
        </w:rPr>
        <w:t>, matriculado no SIAPE sob o nº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XXX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; e o acadêmico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, Matrícula UFF nº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; e pelos membros suplentes: os docentes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Pr="00FE3F8A">
        <w:rPr>
          <w:rFonts w:asciiTheme="minorHAnsi" w:hAnsiTheme="minorHAnsi" w:cstheme="minorHAnsi"/>
          <w:sz w:val="24"/>
          <w:szCs w:val="24"/>
        </w:rPr>
        <w:t>, matriculad</w:t>
      </w:r>
      <w:r w:rsidR="008B5D98">
        <w:rPr>
          <w:rFonts w:asciiTheme="minorHAnsi" w:hAnsiTheme="minorHAnsi" w:cstheme="minorHAnsi"/>
          <w:sz w:val="24"/>
          <w:szCs w:val="24"/>
        </w:rPr>
        <w:t>o</w:t>
      </w:r>
      <w:r w:rsidRPr="00FE3F8A">
        <w:rPr>
          <w:rFonts w:asciiTheme="minorHAnsi" w:hAnsiTheme="minorHAnsi" w:cstheme="minorHAnsi"/>
          <w:sz w:val="24"/>
          <w:szCs w:val="24"/>
        </w:rPr>
        <w:t xml:space="preserve"> no SIAPE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 sob o nº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XXXX </w:t>
      </w:r>
      <w:r w:rsidR="00740DBB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40DBB" w:rsidRPr="00FE3F8A">
        <w:rPr>
          <w:rFonts w:asciiTheme="minorHAnsi" w:hAnsiTheme="minorHAnsi" w:cstheme="minorHAnsi"/>
          <w:sz w:val="24"/>
          <w:szCs w:val="24"/>
        </w:rPr>
        <w:t>e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Pr="00FE3F8A">
        <w:rPr>
          <w:rFonts w:asciiTheme="minorHAnsi" w:hAnsiTheme="minorHAnsi" w:cstheme="minorHAnsi"/>
          <w:sz w:val="24"/>
          <w:szCs w:val="24"/>
        </w:rPr>
        <w:t xml:space="preserve">, matriculado no SIAPE 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sob o nº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. </w:t>
      </w:r>
      <w:r w:rsidRPr="00FE3F8A">
        <w:rPr>
          <w:rFonts w:asciiTheme="minorHAnsi" w:hAnsiTheme="minorHAnsi" w:cstheme="minorHAnsi"/>
          <w:sz w:val="24"/>
          <w:szCs w:val="24"/>
        </w:rPr>
        <w:t>A comissão é presidida pel</w:t>
      </w:r>
      <w:r w:rsidR="00063F4C" w:rsidRPr="00FE3F8A">
        <w:rPr>
          <w:rFonts w:asciiTheme="minorHAnsi" w:hAnsiTheme="minorHAnsi" w:cstheme="minorHAnsi"/>
          <w:sz w:val="24"/>
          <w:szCs w:val="24"/>
        </w:rPr>
        <w:t>o (a)</w:t>
      </w:r>
      <w:r w:rsidRPr="00FE3F8A">
        <w:rPr>
          <w:rFonts w:asciiTheme="minorHAnsi" w:hAnsiTheme="minorHAnsi" w:cstheme="minorHAnsi"/>
          <w:sz w:val="24"/>
          <w:szCs w:val="24"/>
        </w:rPr>
        <w:t xml:space="preserve"> Prof. </w:t>
      </w:r>
      <w:proofErr w:type="gram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Nome </w:t>
      </w:r>
      <w:r w:rsidR="00740DBB" w:rsidRPr="00FE3F8A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740DBB" w:rsidRPr="00FE3F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0DBB" w:rsidRPr="00FE3F8A">
        <w:rPr>
          <w:rFonts w:asciiTheme="minorHAnsi" w:hAnsiTheme="minorHAnsi" w:cstheme="minorHAnsi"/>
          <w:sz w:val="24"/>
          <w:szCs w:val="24"/>
        </w:rPr>
        <w:t>vice-presidida</w:t>
      </w:r>
      <w:proofErr w:type="spellEnd"/>
      <w:r w:rsidR="00740DBB" w:rsidRPr="00FE3F8A">
        <w:rPr>
          <w:rFonts w:asciiTheme="minorHAnsi" w:hAnsiTheme="minorHAnsi" w:cstheme="minorHAnsi"/>
          <w:sz w:val="24"/>
          <w:szCs w:val="24"/>
        </w:rPr>
        <w:t xml:space="preserve"> pelo Prof</w:t>
      </w:r>
      <w:r w:rsidRPr="00FE3F8A">
        <w:rPr>
          <w:rFonts w:asciiTheme="minorHAnsi" w:hAnsiTheme="minorHAnsi" w:cstheme="minorHAnsi"/>
          <w:sz w:val="24"/>
          <w:szCs w:val="24"/>
        </w:rPr>
        <w:t>.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Nome </w:t>
      </w:r>
      <w:r w:rsidR="00740DBB" w:rsidRPr="00FE3F8A">
        <w:rPr>
          <w:rFonts w:asciiTheme="minorHAnsi" w:hAnsiTheme="minorHAnsi" w:cstheme="minorHAnsi"/>
          <w:sz w:val="24"/>
          <w:szCs w:val="24"/>
        </w:rPr>
        <w:t>, secretariada pelo servidor técnico-administrativo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e assistida pelo 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acadêmico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Nome</w:t>
      </w:r>
      <w:r w:rsidRPr="00FE3F8A">
        <w:rPr>
          <w:rFonts w:asciiTheme="minorHAnsi" w:hAnsiTheme="minorHAnsi" w:cstheme="minorHAnsi"/>
          <w:sz w:val="24"/>
          <w:szCs w:val="24"/>
        </w:rPr>
        <w:t>. A comissão eleitoral local recomenda que todo contato acerca deste Edital para esclarecimentos seja realizado a</w:t>
      </w:r>
      <w:r w:rsidR="00063F4C" w:rsidRPr="00FE3F8A">
        <w:rPr>
          <w:rFonts w:asciiTheme="minorHAnsi" w:hAnsiTheme="minorHAnsi" w:cstheme="minorHAnsi"/>
          <w:sz w:val="24"/>
          <w:szCs w:val="24"/>
        </w:rPr>
        <w:t xml:space="preserve">través do </w:t>
      </w:r>
      <w:proofErr w:type="spellStart"/>
      <w:r w:rsidR="00063F4C" w:rsidRPr="00FE3F8A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="00063F4C" w:rsidRPr="00FE3F8A">
        <w:rPr>
          <w:rFonts w:asciiTheme="minorHAnsi" w:hAnsiTheme="minorHAnsi" w:cstheme="minorHAnsi"/>
          <w:sz w:val="24"/>
          <w:szCs w:val="24"/>
        </w:rPr>
        <w:t xml:space="preserve"> institucional do</w:t>
      </w:r>
      <w:r w:rsidRPr="00FE3F8A">
        <w:rPr>
          <w:rFonts w:asciiTheme="minorHAnsi" w:hAnsiTheme="minorHAnsi" w:cstheme="minorHAnsi"/>
          <w:sz w:val="24"/>
          <w:szCs w:val="24"/>
        </w:rPr>
        <w:t xml:space="preserve"> presidente: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@id.uff.br</w:t>
      </w:r>
      <w:r w:rsidR="0090554E" w:rsidRPr="00FE3F8A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210A90A7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5C13D0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Art.2º - Dos Candidatos:</w:t>
      </w:r>
    </w:p>
    <w:p w14:paraId="4070CE6E" w14:textId="7353781B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São elegíveis 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para os cargos de </w:t>
      </w:r>
      <w:r w:rsidR="00B77E51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NOME DO CARGO E VICE-NOME DO CARGO </w:t>
      </w:r>
      <w:r w:rsidR="00740DBB" w:rsidRPr="00FE3F8A">
        <w:rPr>
          <w:rFonts w:asciiTheme="minorHAnsi" w:hAnsiTheme="minorHAnsi" w:cstheme="minorHAnsi"/>
          <w:sz w:val="24"/>
          <w:szCs w:val="24"/>
        </w:rPr>
        <w:t xml:space="preserve">da Escola de Engenharia Industrial Metalúrgica de Volta Redonda os professores lotados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_____________________________</w:t>
      </w:r>
      <w:r w:rsidR="00D415B4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40DBB" w:rsidRPr="00FE3F8A">
        <w:rPr>
          <w:rFonts w:asciiTheme="minorHAnsi" w:hAnsiTheme="minorHAnsi" w:cstheme="minorHAnsi"/>
          <w:sz w:val="24"/>
          <w:szCs w:val="24"/>
        </w:rPr>
        <w:t>(Art. 27 do RGCE)</w:t>
      </w:r>
      <w:r w:rsidR="00B87F1B" w:rsidRPr="00FE3F8A">
        <w:rPr>
          <w:rFonts w:asciiTheme="minorHAnsi" w:hAnsiTheme="minorHAnsi" w:cstheme="minorHAnsi"/>
          <w:sz w:val="24"/>
          <w:szCs w:val="24"/>
        </w:rPr>
        <w:t>;</w:t>
      </w:r>
      <w:r w:rsidR="00D415B4" w:rsidRPr="00FE3F8A">
        <w:rPr>
          <w:rFonts w:asciiTheme="minorHAnsi" w:hAnsiTheme="minorHAnsi" w:cstheme="minorHAnsi"/>
          <w:sz w:val="24"/>
          <w:szCs w:val="24"/>
        </w:rPr>
        <w:t xml:space="preserve"> excetuando-se</w:t>
      </w:r>
      <w:r w:rsidR="00B87F1B" w:rsidRPr="00FE3F8A">
        <w:rPr>
          <w:rFonts w:asciiTheme="minorHAnsi" w:hAnsiTheme="minorHAnsi" w:cstheme="minorHAnsi"/>
          <w:sz w:val="24"/>
          <w:szCs w:val="24"/>
        </w:rPr>
        <w:t xml:space="preserve"> aquele que estiver à disposição de órgão não pertencente à UFF ou em licença sem vencimentos.</w:t>
      </w:r>
      <w:r w:rsidR="00D415B4"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Cada chapa inscrita deverá ser composta por </w:t>
      </w:r>
      <w:r w:rsidR="00B87F1B" w:rsidRPr="00FE3F8A">
        <w:rPr>
          <w:rFonts w:asciiTheme="minorHAnsi" w:hAnsiTheme="minorHAnsi" w:cstheme="minorHAnsi"/>
          <w:sz w:val="24"/>
          <w:szCs w:val="24"/>
        </w:rPr>
        <w:t>1</w:t>
      </w:r>
      <w:r w:rsidRPr="00FE3F8A">
        <w:rPr>
          <w:rFonts w:asciiTheme="minorHAnsi" w:hAnsiTheme="minorHAnsi" w:cstheme="minorHAnsi"/>
          <w:sz w:val="24"/>
          <w:szCs w:val="24"/>
        </w:rPr>
        <w:t xml:space="preserve"> (</w:t>
      </w:r>
      <w:r w:rsidR="00B87F1B" w:rsidRPr="00FE3F8A">
        <w:rPr>
          <w:rFonts w:asciiTheme="minorHAnsi" w:hAnsiTheme="minorHAnsi" w:cstheme="minorHAnsi"/>
          <w:sz w:val="24"/>
          <w:szCs w:val="24"/>
        </w:rPr>
        <w:t>um</w:t>
      </w:r>
      <w:r w:rsidRPr="00FE3F8A">
        <w:rPr>
          <w:rFonts w:asciiTheme="minorHAnsi" w:hAnsiTheme="minorHAnsi" w:cstheme="minorHAnsi"/>
          <w:sz w:val="24"/>
          <w:szCs w:val="24"/>
        </w:rPr>
        <w:t xml:space="preserve">)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docente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B87F1B" w:rsidRPr="00FE3F8A">
        <w:rPr>
          <w:rFonts w:asciiTheme="minorHAnsi" w:hAnsiTheme="minorHAnsi" w:cstheme="minorHAnsi"/>
          <w:sz w:val="24"/>
          <w:szCs w:val="24"/>
        </w:rPr>
        <w:t xml:space="preserve">candidato a </w:t>
      </w:r>
      <w:r w:rsidR="00B77E51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NOME DO CARGO</w:t>
      </w:r>
      <w:r w:rsidRPr="00FE3F8A">
        <w:rPr>
          <w:rFonts w:asciiTheme="minorHAnsi" w:hAnsiTheme="minorHAnsi" w:cstheme="minorHAnsi"/>
          <w:sz w:val="24"/>
          <w:szCs w:val="24"/>
        </w:rPr>
        <w:t xml:space="preserve"> e </w:t>
      </w:r>
      <w:r w:rsidR="00B87F1B" w:rsidRPr="00FE3F8A">
        <w:rPr>
          <w:rFonts w:asciiTheme="minorHAnsi" w:hAnsiTheme="minorHAnsi" w:cstheme="minorHAnsi"/>
          <w:sz w:val="24"/>
          <w:szCs w:val="24"/>
        </w:rPr>
        <w:t>1</w:t>
      </w:r>
      <w:r w:rsidRPr="00FE3F8A">
        <w:rPr>
          <w:rFonts w:asciiTheme="minorHAnsi" w:hAnsiTheme="minorHAnsi" w:cstheme="minorHAnsi"/>
          <w:sz w:val="24"/>
          <w:szCs w:val="24"/>
        </w:rPr>
        <w:t xml:space="preserve"> (</w:t>
      </w:r>
      <w:r w:rsidR="00B87F1B" w:rsidRPr="00FE3F8A">
        <w:rPr>
          <w:rFonts w:asciiTheme="minorHAnsi" w:hAnsiTheme="minorHAnsi" w:cstheme="minorHAnsi"/>
          <w:sz w:val="24"/>
          <w:szCs w:val="24"/>
        </w:rPr>
        <w:t>um</w:t>
      </w:r>
      <w:r w:rsidRPr="00FE3F8A">
        <w:rPr>
          <w:rFonts w:asciiTheme="minorHAnsi" w:hAnsiTheme="minorHAnsi" w:cstheme="minorHAnsi"/>
          <w:sz w:val="24"/>
          <w:szCs w:val="24"/>
        </w:rPr>
        <w:t xml:space="preserve">) </w:t>
      </w:r>
      <w:r w:rsidR="0090554E" w:rsidRPr="00FE3F8A">
        <w:rPr>
          <w:rFonts w:asciiTheme="minorHAnsi" w:hAnsiTheme="minorHAnsi" w:cstheme="minorHAnsi"/>
          <w:sz w:val="24"/>
          <w:szCs w:val="24"/>
        </w:rPr>
        <w:t xml:space="preserve">docente </w:t>
      </w:r>
      <w:r w:rsidR="00B87F1B" w:rsidRPr="00FE3F8A">
        <w:rPr>
          <w:rFonts w:asciiTheme="minorHAnsi" w:hAnsiTheme="minorHAnsi" w:cstheme="minorHAnsi"/>
          <w:sz w:val="24"/>
          <w:szCs w:val="24"/>
        </w:rPr>
        <w:t xml:space="preserve">ao cargo de </w:t>
      </w:r>
      <w:r w:rsidR="00B77E51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VICE-NOME DO CARGO</w:t>
      </w:r>
      <w:r w:rsidR="00B87F1B" w:rsidRPr="00FE3F8A">
        <w:rPr>
          <w:rFonts w:asciiTheme="minorHAnsi" w:hAnsiTheme="minorHAnsi" w:cstheme="minorHAnsi"/>
          <w:sz w:val="24"/>
          <w:szCs w:val="24"/>
        </w:rPr>
        <w:t>.</w:t>
      </w:r>
    </w:p>
    <w:p w14:paraId="38B23C31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BBE9C9" w14:textId="35B276A2" w:rsidR="002600D2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E01C4" w14:textId="6F1678AB" w:rsidR="00FE3F8A" w:rsidRDefault="00FE3F8A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20285D" w14:textId="77777777" w:rsidR="00FE3F8A" w:rsidRPr="00FE3F8A" w:rsidRDefault="00FE3F8A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049085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Art.3º - Das Inscrições:</w:t>
      </w:r>
    </w:p>
    <w:p w14:paraId="6629299D" w14:textId="4E443348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lastRenderedPageBreak/>
        <w:t xml:space="preserve">As inscrições das chapas serão realizadas a partir das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="00063F4C" w:rsidRPr="00FE3F8A">
        <w:rPr>
          <w:rFonts w:asciiTheme="minorHAnsi" w:hAnsiTheme="minorHAnsi" w:cstheme="minorHAnsi"/>
          <w:sz w:val="24"/>
          <w:szCs w:val="24"/>
        </w:rPr>
        <w:t>. do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25046B"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até às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="00063F4C" w:rsidRPr="00FE3F8A">
        <w:rPr>
          <w:rFonts w:asciiTheme="minorHAnsi" w:hAnsiTheme="minorHAnsi" w:cstheme="minorHAnsi"/>
          <w:sz w:val="24"/>
          <w:szCs w:val="24"/>
        </w:rPr>
        <w:t xml:space="preserve">. Do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>, com o preenchimento de requerimento (ANEXO I deste Edital), o qual deverá ser encaminhado, por meio eletrônico, ao e-mail da</w:t>
      </w:r>
      <w:r w:rsidRPr="00B45078">
        <w:rPr>
          <w:rFonts w:asciiTheme="minorHAnsi" w:hAnsiTheme="minorHAnsi" w:cstheme="minorHAnsi"/>
          <w:sz w:val="24"/>
          <w:szCs w:val="24"/>
        </w:rPr>
        <w:t xml:space="preserve"> secretaria da </w:t>
      </w:r>
      <w:r w:rsidR="00063F4C" w:rsidRPr="00B45078">
        <w:rPr>
          <w:rFonts w:asciiTheme="minorHAnsi" w:hAnsiTheme="minorHAnsi" w:cstheme="minorHAnsi"/>
          <w:sz w:val="24"/>
          <w:szCs w:val="24"/>
        </w:rPr>
        <w:t xml:space="preserve">VEI </w:t>
      </w:r>
      <w:r w:rsidRPr="00B45078">
        <w:rPr>
          <w:rFonts w:asciiTheme="minorHAnsi" w:hAnsiTheme="minorHAnsi" w:cstheme="minorHAnsi"/>
          <w:sz w:val="24"/>
          <w:szCs w:val="24"/>
        </w:rPr>
        <w:t xml:space="preserve">(secretaria.vei@id.uff.br), </w:t>
      </w:r>
      <w:r w:rsidRPr="00FE3F8A">
        <w:rPr>
          <w:rFonts w:asciiTheme="minorHAnsi" w:hAnsiTheme="minorHAnsi" w:cstheme="minorHAnsi"/>
          <w:sz w:val="24"/>
          <w:szCs w:val="24"/>
        </w:rPr>
        <w:t xml:space="preserve">devendo ser informado no campo “Assunto”, os seguintes dizeres: Requerimento para inscrição de chapa </w:t>
      </w:r>
      <w:r w:rsidR="00D415B4" w:rsidRPr="00FE3F8A">
        <w:rPr>
          <w:rFonts w:asciiTheme="minorHAnsi" w:hAnsiTheme="minorHAnsi" w:cstheme="minorHAnsi"/>
          <w:sz w:val="24"/>
          <w:szCs w:val="24"/>
        </w:rPr>
        <w:t>–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B77E51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NOME DO CARGO E VICE-NOME DO CARGO </w:t>
      </w:r>
      <w:r w:rsidRPr="00FE3F8A">
        <w:rPr>
          <w:rFonts w:asciiTheme="minorHAnsi" w:hAnsiTheme="minorHAnsi" w:cstheme="minorHAnsi"/>
          <w:sz w:val="24"/>
          <w:szCs w:val="24"/>
        </w:rPr>
        <w:t xml:space="preserve">- </w:t>
      </w:r>
      <w:r w:rsidR="0090554E" w:rsidRPr="00FE3F8A">
        <w:rPr>
          <w:rFonts w:asciiTheme="minorHAnsi" w:hAnsiTheme="minorHAnsi" w:cstheme="minorHAnsi"/>
          <w:color w:val="FF0000"/>
          <w:sz w:val="24"/>
          <w:szCs w:val="24"/>
        </w:rPr>
        <w:t>Quadr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iênio</w:t>
      </w:r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/20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sz w:val="24"/>
          <w:szCs w:val="24"/>
        </w:rPr>
        <w:t xml:space="preserve">, para a devida protocolização do mesmo. </w:t>
      </w:r>
      <w:r w:rsidR="005960D2" w:rsidRPr="00FE3F8A">
        <w:rPr>
          <w:rFonts w:asciiTheme="minorHAnsi" w:hAnsiTheme="minorHAnsi" w:cstheme="minorHAnsi"/>
          <w:sz w:val="24"/>
          <w:szCs w:val="24"/>
        </w:rPr>
        <w:t>Além do requerimento de inscrição, a chapa deverá enviar toda a documentação necessária ao atendimento das exigências do Regimento Geral das Consultas Eleitorais – RGCE da UFF</w:t>
      </w:r>
      <w:r w:rsidR="007E3B8D" w:rsidRPr="00FE3F8A">
        <w:rPr>
          <w:rFonts w:asciiTheme="minorHAnsi" w:hAnsiTheme="minorHAnsi" w:cstheme="minorHAnsi"/>
          <w:sz w:val="24"/>
          <w:szCs w:val="24"/>
        </w:rPr>
        <w:t xml:space="preserve">, a saber: Comprovante de Lotação, Currículo Vitae, Plataforma eleitoral. </w:t>
      </w:r>
      <w:r w:rsidRPr="00FE3F8A">
        <w:rPr>
          <w:rFonts w:asciiTheme="minorHAnsi" w:hAnsiTheme="minorHAnsi" w:cstheme="minorHAnsi"/>
          <w:sz w:val="24"/>
          <w:szCs w:val="24"/>
        </w:rPr>
        <w:t>A comissão não se responsabiliza por inscrições não concluídas, devido a problemas técnicos eventualmente causados por falhas de sistemas, no final do prazo. Os documentos necessários para a inscrição deverão atender às exigências do Regimento Geral das Consultas Eleitorais – RGCE da UFF, devendo ser anexados ao corpo do e</w:t>
      </w:r>
      <w:r w:rsidR="0025046B" w:rsidRPr="00FE3F8A">
        <w:rPr>
          <w:rFonts w:asciiTheme="minorHAnsi" w:hAnsiTheme="minorHAnsi" w:cstheme="minorHAnsi"/>
          <w:sz w:val="24"/>
          <w:szCs w:val="24"/>
        </w:rPr>
        <w:t>-</w:t>
      </w:r>
      <w:r w:rsidRPr="00FE3F8A">
        <w:rPr>
          <w:rFonts w:asciiTheme="minorHAnsi" w:hAnsiTheme="minorHAnsi" w:cstheme="minorHAnsi"/>
          <w:sz w:val="24"/>
          <w:szCs w:val="24"/>
        </w:rPr>
        <w:t xml:space="preserve">mail. O integrante da chapa que efetivará a inscrição deverá enviar o e-mail de inscrição com cópia aberta para todos os membros da respectiva chapa, até 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XXhXX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="00063F4C" w:rsidRPr="00FE3F8A">
        <w:rPr>
          <w:rFonts w:asciiTheme="minorHAnsi" w:hAnsiTheme="minorHAnsi" w:cstheme="minorHAnsi"/>
          <w:sz w:val="24"/>
          <w:szCs w:val="24"/>
        </w:rPr>
        <w:t xml:space="preserve">. Do dia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contendo o ANEXO I deste edital devidamente preenchido. Os demais integrantes da chapa deverão responder ao e-mail de inscrição enviado pelo representante da chapa, com cópia aberta a todos os destinatários, até 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. do </w:t>
      </w:r>
      <w:r w:rsidR="00063F4C" w:rsidRPr="00FE3F8A">
        <w:rPr>
          <w:rFonts w:asciiTheme="minorHAnsi" w:hAnsiTheme="minorHAnsi" w:cstheme="minorHAnsi"/>
          <w:sz w:val="24"/>
          <w:szCs w:val="24"/>
        </w:rPr>
        <w:t xml:space="preserve">dia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indicando de forma sucinta sua concordância com a participação na respectiva chapa. </w:t>
      </w:r>
    </w:p>
    <w:p w14:paraId="542E4A12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C6CCF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Art.4º - Da Proclamação da(s) Chapa(s):</w:t>
      </w:r>
    </w:p>
    <w:p w14:paraId="3946F3A0" w14:textId="27AC01A3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No </w:t>
      </w:r>
      <w:r w:rsidR="00063F4C" w:rsidRPr="00FE3F8A">
        <w:rPr>
          <w:rFonts w:asciiTheme="minorHAnsi" w:hAnsiTheme="minorHAnsi" w:cstheme="minorHAnsi"/>
          <w:sz w:val="24"/>
          <w:szCs w:val="24"/>
        </w:rPr>
        <w:t xml:space="preserve">dia </w:t>
      </w:r>
      <w:r w:rsidR="00063F4C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às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, a Comissão Eleitoral Local (CEL) divulgará o resultado das inscrições das chapas e, após etapa recursal, a homologação das mesmas, o que ocorrerá no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às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. A homologação das chapas será publicada na página da </w:t>
      </w:r>
      <w:r w:rsidR="00693B09" w:rsidRPr="00FE3F8A">
        <w:rPr>
          <w:rFonts w:asciiTheme="minorHAnsi" w:hAnsiTheme="minorHAnsi" w:cstheme="minorHAnsi"/>
          <w:sz w:val="24"/>
          <w:szCs w:val="24"/>
        </w:rPr>
        <w:t xml:space="preserve">VEI </w:t>
      </w:r>
      <w:r w:rsidRPr="00FE3F8A">
        <w:rPr>
          <w:rFonts w:asciiTheme="minorHAnsi" w:hAnsiTheme="minorHAnsi" w:cstheme="minorHAnsi"/>
          <w:sz w:val="24"/>
          <w:szCs w:val="24"/>
        </w:rPr>
        <w:t>(</w:t>
      </w:r>
      <w:r w:rsidR="00963F0E" w:rsidRPr="00963F0E">
        <w:rPr>
          <w:rFonts w:asciiTheme="minorHAnsi" w:hAnsiTheme="minorHAnsi" w:cstheme="minorHAnsi"/>
          <w:sz w:val="24"/>
          <w:szCs w:val="24"/>
        </w:rPr>
        <w:t>https://engenhariavr.uff.br/?page_id=4886</w:t>
      </w:r>
      <w:r w:rsidRPr="00FE3F8A">
        <w:rPr>
          <w:rFonts w:asciiTheme="minorHAnsi" w:hAnsiTheme="minorHAnsi" w:cstheme="minorHAnsi"/>
          <w:sz w:val="24"/>
          <w:szCs w:val="24"/>
        </w:rPr>
        <w:t>). As informações contidas na ficha de inscrição e a situação funcional de cada docente serão confirmadas pela Comissão Eleitoral Local através de consulta ao Portal de Transparência da UFF.</w:t>
      </w:r>
    </w:p>
    <w:p w14:paraId="71FD2454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67973D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Art.5º - Dos Recursos:</w:t>
      </w:r>
    </w:p>
    <w:p w14:paraId="7C21C836" w14:textId="020C94A4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Comissão Eleitoral Local (CEL) receberá os pedidos de recursos de impugnação de chapas inscritas, por escrito, apresentados conforme Art.62, Título VI do Regimento Geral das Consultas Eleitorais – RGCE, </w:t>
      </w:r>
      <w:r w:rsidR="008C2A9E" w:rsidRPr="00FE3F8A">
        <w:rPr>
          <w:rFonts w:asciiTheme="minorHAnsi" w:hAnsiTheme="minorHAnsi" w:cstheme="minorHAnsi"/>
          <w:sz w:val="24"/>
          <w:szCs w:val="24"/>
        </w:rPr>
        <w:t xml:space="preserve">das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8C2A9E" w:rsidRPr="00FE3F8A">
        <w:rPr>
          <w:rFonts w:asciiTheme="minorHAnsi" w:hAnsiTheme="minorHAnsi" w:cstheme="minorHAnsi"/>
          <w:color w:val="FF0000"/>
          <w:sz w:val="24"/>
          <w:szCs w:val="24"/>
        </w:rPr>
        <w:t>: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xxh</w:t>
      </w:r>
      <w:proofErr w:type="spellEnd"/>
      <w:r w:rsidR="008C2A9E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C2A9E" w:rsidRPr="00FE3F8A">
        <w:rPr>
          <w:rFonts w:asciiTheme="minorHAnsi" w:hAnsiTheme="minorHAnsi" w:cstheme="minorHAnsi"/>
          <w:sz w:val="24"/>
          <w:szCs w:val="24"/>
        </w:rPr>
        <w:t xml:space="preserve">do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="008C2A9E" w:rsidRPr="00FE3F8A">
        <w:rPr>
          <w:rFonts w:asciiTheme="minorHAnsi" w:hAnsiTheme="minorHAnsi" w:cstheme="minorHAnsi"/>
          <w:sz w:val="24"/>
          <w:szCs w:val="24"/>
        </w:rPr>
        <w:t xml:space="preserve">até 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8C2A9E" w:rsidRPr="00FE3F8A">
        <w:rPr>
          <w:rFonts w:asciiTheme="minorHAnsi" w:hAnsiTheme="minorHAnsi" w:cstheme="minorHAnsi"/>
          <w:color w:val="FF0000"/>
          <w:sz w:val="24"/>
          <w:szCs w:val="24"/>
        </w:rPr>
        <w:t>: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xxh</w:t>
      </w:r>
      <w:proofErr w:type="spellEnd"/>
      <w:r w:rsidR="008C2A9E" w:rsidRPr="00FE3F8A">
        <w:rPr>
          <w:rFonts w:asciiTheme="minorHAnsi" w:hAnsiTheme="minorHAnsi" w:cstheme="minorHAnsi"/>
          <w:sz w:val="24"/>
          <w:szCs w:val="24"/>
        </w:rPr>
        <w:t xml:space="preserve"> do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>. Os pedidos deverão ser encaminhados por e-mail (</w:t>
      </w:r>
      <w:r w:rsidRPr="00BC3129">
        <w:rPr>
          <w:rFonts w:asciiTheme="minorHAnsi" w:hAnsiTheme="minorHAnsi" w:cstheme="minorHAnsi"/>
          <w:sz w:val="24"/>
          <w:szCs w:val="24"/>
        </w:rPr>
        <w:t>secretaria.vei@id.uff.br</w:t>
      </w:r>
      <w:r w:rsidRPr="00FE3F8A">
        <w:rPr>
          <w:rFonts w:asciiTheme="minorHAnsi" w:hAnsiTheme="minorHAnsi" w:cstheme="minorHAnsi"/>
          <w:sz w:val="24"/>
          <w:szCs w:val="24"/>
        </w:rPr>
        <w:t xml:space="preserve">) à secretaria da </w:t>
      </w:r>
      <w:r w:rsidR="00693B09" w:rsidRPr="00FE3F8A">
        <w:rPr>
          <w:rFonts w:asciiTheme="minorHAnsi" w:hAnsiTheme="minorHAnsi" w:cstheme="minorHAnsi"/>
          <w:sz w:val="24"/>
          <w:szCs w:val="24"/>
        </w:rPr>
        <w:t>VEI</w:t>
      </w:r>
      <w:r w:rsidRPr="00FE3F8A">
        <w:rPr>
          <w:rFonts w:asciiTheme="minorHAnsi" w:hAnsiTheme="minorHAnsi" w:cstheme="minorHAnsi"/>
          <w:sz w:val="24"/>
          <w:szCs w:val="24"/>
        </w:rPr>
        <w:t>. A CEL divulgará os resultados dos recursos, através de publicação na página da</w:t>
      </w:r>
      <w:r w:rsidR="00693B09" w:rsidRPr="00FE3F8A">
        <w:rPr>
          <w:rFonts w:asciiTheme="minorHAnsi" w:hAnsiTheme="minorHAnsi" w:cstheme="minorHAnsi"/>
          <w:sz w:val="24"/>
          <w:szCs w:val="24"/>
        </w:rPr>
        <w:t xml:space="preserve"> VEI</w:t>
      </w:r>
      <w:r w:rsidRPr="00FE3F8A">
        <w:rPr>
          <w:rFonts w:asciiTheme="minorHAnsi" w:hAnsiTheme="minorHAnsi" w:cstheme="minorHAnsi"/>
          <w:sz w:val="24"/>
          <w:szCs w:val="24"/>
        </w:rPr>
        <w:t xml:space="preserve"> (</w:t>
      </w:r>
      <w:r w:rsidR="00BC3129" w:rsidRPr="00963F0E">
        <w:rPr>
          <w:rFonts w:asciiTheme="minorHAnsi" w:hAnsiTheme="minorHAnsi" w:cstheme="minorHAnsi"/>
          <w:sz w:val="24"/>
          <w:szCs w:val="24"/>
        </w:rPr>
        <w:t>https://engenhariavr.uff.br/?page_id=4886</w:t>
      </w:r>
      <w:r w:rsidRPr="00FE3F8A">
        <w:rPr>
          <w:rFonts w:asciiTheme="minorHAnsi" w:hAnsiTheme="minorHAnsi" w:cstheme="minorHAnsi"/>
          <w:sz w:val="24"/>
          <w:szCs w:val="24"/>
        </w:rPr>
        <w:t xml:space="preserve">), no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às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C21A8E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>.</w:t>
      </w:r>
    </w:p>
    <w:p w14:paraId="370AC3A4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004684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Art.6º - Da Campanha Eleitoral:</w:t>
      </w:r>
    </w:p>
    <w:p w14:paraId="2C9E0AEC" w14:textId="11F33B41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campanha eleitoral transcorrerá no período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="00693B09" w:rsidRPr="00FE3F8A">
        <w:rPr>
          <w:rFonts w:asciiTheme="minorHAnsi" w:hAnsiTheme="minorHAnsi" w:cstheme="minorHAnsi"/>
          <w:sz w:val="24"/>
          <w:szCs w:val="24"/>
        </w:rPr>
        <w:t xml:space="preserve"> 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devendo ser realizada utilizando as mídias sociais e os canais eletrônicos disponíveis na </w:t>
      </w:r>
      <w:r w:rsidR="00693B09" w:rsidRPr="00FE3F8A">
        <w:rPr>
          <w:rFonts w:asciiTheme="minorHAnsi" w:hAnsiTheme="minorHAnsi" w:cstheme="minorHAnsi"/>
          <w:sz w:val="24"/>
          <w:szCs w:val="24"/>
        </w:rPr>
        <w:t>VEI</w:t>
      </w:r>
      <w:r w:rsidRPr="00FE3F8A">
        <w:rPr>
          <w:rFonts w:asciiTheme="minorHAnsi" w:hAnsiTheme="minorHAnsi" w:cstheme="minorHAnsi"/>
          <w:sz w:val="24"/>
          <w:szCs w:val="24"/>
        </w:rPr>
        <w:t>, observando-se procedimentos éticos e legais, bem como a regulamentação eleitoral da UFF.</w:t>
      </w:r>
    </w:p>
    <w:p w14:paraId="4615D8D3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2BEF5E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Art.7º - Da Data da Consulta:</w:t>
      </w:r>
    </w:p>
    <w:p w14:paraId="638AC562" w14:textId="050D4824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Consulta Eleitoral online ocorrerá entre os dias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no horário de </w:t>
      </w:r>
      <w:proofErr w:type="spellStart"/>
      <w:r w:rsidR="00C21A8E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C21A8E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do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até às </w:t>
      </w:r>
      <w:proofErr w:type="spellStart"/>
      <w:r w:rsidR="00C21A8E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C21A8E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E3F8A">
        <w:rPr>
          <w:rFonts w:asciiTheme="minorHAnsi" w:hAnsiTheme="minorHAnsi" w:cstheme="minorHAnsi"/>
          <w:sz w:val="24"/>
          <w:szCs w:val="24"/>
        </w:rPr>
        <w:t xml:space="preserve">do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por meio eletrônico disponível na plataforma da UFF, desenvolvida pelo STI, conforme Resolução n.º 005/2020 do Conselho Universitário que Regulamenta o Artigo 70 do Regulamento Geral das Consultas Eleitorais (RGCE), com o objetivo de viabilizar a realização de Consultas Eleitorais On-line na UFF. A Decisão CUV n.º 002/2021 estabelece que as eleições online serão realizadas através do Sistema de Votação On-Line </w:t>
      </w:r>
      <w:proofErr w:type="spellStart"/>
      <w:r w:rsidRPr="00FE3F8A">
        <w:rPr>
          <w:rFonts w:asciiTheme="minorHAnsi" w:hAnsiTheme="minorHAnsi" w:cstheme="minorHAnsi"/>
          <w:sz w:val="24"/>
          <w:szCs w:val="24"/>
        </w:rPr>
        <w:t>Helios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3F8A">
        <w:rPr>
          <w:rFonts w:asciiTheme="minorHAnsi" w:hAnsiTheme="minorHAnsi" w:cstheme="minorHAnsi"/>
          <w:sz w:val="24"/>
          <w:szCs w:val="24"/>
        </w:rPr>
        <w:t>Voting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, homologado pelo STI. O manual do sistema encontra-se disponível em: </w:t>
      </w:r>
      <w:hyperlink r:id="rId6" w:anchor="/knowledge/1618" w:history="1">
        <w:r w:rsidRPr="00FE3F8A">
          <w:rPr>
            <w:rFonts w:asciiTheme="minorHAnsi" w:hAnsiTheme="minorHAnsi" w:cstheme="minorHAnsi"/>
            <w:sz w:val="24"/>
            <w:szCs w:val="24"/>
          </w:rPr>
          <w:t>https://citsmart-</w:t>
        </w:r>
        <w:r w:rsidRPr="00FE3F8A">
          <w:rPr>
            <w:rFonts w:asciiTheme="minorHAnsi" w:hAnsiTheme="minorHAnsi" w:cstheme="minorHAnsi"/>
            <w:sz w:val="24"/>
            <w:szCs w:val="24"/>
          </w:rPr>
          <w:lastRenderedPageBreak/>
          <w:t>uff.centralit.com.br/citsmart/pages/knowledgeBasePortal/knowledgeBasePortal.load#/knowledge/1618</w:t>
        </w:r>
      </w:hyperlink>
    </w:p>
    <w:p w14:paraId="5DC33171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4CAB06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Art.8º - Do Local da Consulta:</w:t>
      </w:r>
    </w:p>
    <w:p w14:paraId="2C49B908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 Consulta Eleitoral online será realizada por meio do link: https://eleicoes.uff.br/auth/ldap/login exclusivamente através do e-mail, conforme estabelece as Resoluções n.º 005/2020 e n.º 002/2021 do Conselho Universitário da UFF. O endereço de e-mail utilizado será aquele que está inserido no cadastro de cada eleitor, seja no IDUFF, no caso dos discentes, e no SIGEPE/SIGAC, ao que se refere Docentes e Técnicos Administrativos.</w:t>
      </w:r>
    </w:p>
    <w:p w14:paraId="234C360F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C2A23C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Art.9º - Do Acompanhamento do Processo de Consulta:</w:t>
      </w:r>
    </w:p>
    <w:p w14:paraId="6ED6A7E5" w14:textId="42576158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Compete </w:t>
      </w:r>
      <w:r w:rsidR="00930C0F" w:rsidRPr="00FE3F8A">
        <w:rPr>
          <w:rFonts w:asciiTheme="minorHAnsi" w:hAnsiTheme="minorHAnsi" w:cstheme="minorHAnsi"/>
          <w:sz w:val="24"/>
          <w:szCs w:val="24"/>
        </w:rPr>
        <w:t>à</w:t>
      </w:r>
      <w:r w:rsidRPr="00FE3F8A">
        <w:rPr>
          <w:rFonts w:asciiTheme="minorHAnsi" w:hAnsiTheme="minorHAnsi" w:cstheme="minorHAnsi"/>
          <w:sz w:val="24"/>
          <w:szCs w:val="24"/>
        </w:rPr>
        <w:t xml:space="preserve"> Comissão Eleitoral Local monitorar o processo de votação, compreendendo preparação, abertura, votação, apuração e auditoria.</w:t>
      </w:r>
    </w:p>
    <w:p w14:paraId="3BF3DCB3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Nas datas e horários da votação definidos pela Comissão Eleitoral Local, o Sistema de Votação On-line enviará e-mail para cada eleitor(a), contendo as informações necessárias para o exercício do direito ao voto.</w:t>
      </w:r>
    </w:p>
    <w:p w14:paraId="15669712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 cada voto depositado, o Sistema de Votação On-line enviará um e-mail automático, contendo o comprovante de votação para o eleitor (voto criptografado).</w:t>
      </w:r>
    </w:p>
    <w:p w14:paraId="1BBE516D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Durante o período da votação, o eleitor poderá votar várias vezes, inclusive mudar seu voto, porém só será registrado na urna para efeito de apuração o último voto depositado.</w:t>
      </w:r>
    </w:p>
    <w:p w14:paraId="6F468BCD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6E2313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Art.10º - Do Direito a Voto:</w:t>
      </w:r>
    </w:p>
    <w:p w14:paraId="00E83CC7" w14:textId="0157E5B0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Para o referido processo de consulta tem direito a voto:</w:t>
      </w:r>
      <w:r w:rsidR="002C2E01" w:rsidRPr="00FE3F8A">
        <w:rPr>
          <w:rFonts w:asciiTheme="minorHAnsi" w:hAnsiTheme="minorHAnsi" w:cstheme="minorHAnsi"/>
          <w:sz w:val="24"/>
          <w:szCs w:val="24"/>
        </w:rPr>
        <w:t xml:space="preserve"> a) 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O </w:t>
      </w:r>
      <w:r w:rsidR="00143C84" w:rsidRPr="00FE3F8A">
        <w:rPr>
          <w:rFonts w:asciiTheme="minorHAnsi" w:hAnsiTheme="minorHAnsi" w:cstheme="minorHAnsi"/>
          <w:color w:val="FF0000"/>
          <w:sz w:val="24"/>
          <w:szCs w:val="24"/>
        </w:rPr>
        <w:t>professor lotado em Departamento vinculado à respectiva Unidade;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b) o servidor técnico-administrativo lotado em Departamento vinculado à respectiva Unidade</w:t>
      </w:r>
      <w:r w:rsidR="00841E45" w:rsidRPr="00FE3F8A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além daqueles vinculados diretamente à unidade respectiva</w:t>
      </w:r>
      <w:r w:rsidR="00841E45" w:rsidRPr="00FE3F8A">
        <w:rPr>
          <w:rFonts w:asciiTheme="minorHAnsi" w:hAnsiTheme="minorHAnsi" w:cstheme="minorHAnsi"/>
          <w:color w:val="FF0000"/>
          <w:sz w:val="24"/>
          <w:szCs w:val="24"/>
        </w:rPr>
        <w:t>;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c) o aluno </w:t>
      </w:r>
      <w:r w:rsidR="00930C0F" w:rsidRPr="00FE3F8A">
        <w:rPr>
          <w:rFonts w:asciiTheme="minorHAnsi" w:hAnsiTheme="minorHAnsi" w:cstheme="minorHAnsi"/>
          <w:color w:val="FF0000"/>
          <w:sz w:val="24"/>
          <w:szCs w:val="24"/>
        </w:rPr>
        <w:t>com matrícula ativa n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o </w:t>
      </w:r>
      <w:r w:rsidR="00930C0F" w:rsidRPr="00FE3F8A">
        <w:rPr>
          <w:rFonts w:asciiTheme="minorHAnsi" w:hAnsiTheme="minorHAnsi" w:cstheme="minorHAnsi"/>
          <w:color w:val="FF0000"/>
          <w:sz w:val="24"/>
          <w:szCs w:val="24"/>
        </w:rPr>
        <w:t>c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urso vinculado à respectiva Unidade, seja em Curso de Graduação ou de Pós-Graduação (especialização, mestrado e doutorado);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conforme estabelecido pelo Regimento Geral das Consultas Eleitorais – RGCE.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Segundo o RGCE, não votam discentes com a matrícula </w:t>
      </w:r>
      <w:r w:rsidR="00841E45" w:rsidRPr="00FE3F8A">
        <w:rPr>
          <w:rFonts w:asciiTheme="minorHAnsi" w:hAnsiTheme="minorHAnsi" w:cstheme="minorHAnsi"/>
          <w:color w:val="FF0000"/>
          <w:sz w:val="24"/>
          <w:szCs w:val="24"/>
        </w:rPr>
        <w:t>trancada</w:t>
      </w:r>
      <w:r w:rsidR="002C2E01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no semestre em que o pleito será realizado</w:t>
      </w:r>
      <w:r w:rsidR="00841E45" w:rsidRPr="00FE3F8A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A972EAA" w14:textId="71A014F3" w:rsidR="00841E45" w:rsidRPr="00FE3F8A" w:rsidRDefault="00841E45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Nenhuma pessoa terá direito a mais de um voto em uma mesma eleição ou consulta em função de uma dupla matrícula, seja como servidor (professor ou técnico-administrativo) ou aluno. Nestes casos, ele terá de fazer opção por uma delas a fim de exercer seu direito a voto, comunicando à Comissão Eleitoral correspondente tal opção no mínimo 20 dias antes da data da realização da consulta. Na ausência desse comunicado, no prazo fixado, a Comissão utilizará a matrícula mais antiga. (A</w:t>
      </w:r>
      <w:r w:rsidR="00930C0F" w:rsidRPr="00FE3F8A">
        <w:rPr>
          <w:rFonts w:asciiTheme="minorHAnsi" w:hAnsiTheme="minorHAnsi" w:cstheme="minorHAnsi"/>
          <w:sz w:val="24"/>
          <w:szCs w:val="24"/>
        </w:rPr>
        <w:t>rt</w:t>
      </w:r>
      <w:r w:rsidRPr="00FE3F8A">
        <w:rPr>
          <w:rFonts w:asciiTheme="minorHAnsi" w:hAnsiTheme="minorHAnsi" w:cstheme="minorHAnsi"/>
          <w:sz w:val="24"/>
          <w:szCs w:val="24"/>
        </w:rPr>
        <w:t>. 18 do RGCE).</w:t>
      </w:r>
    </w:p>
    <w:p w14:paraId="68705DB8" w14:textId="695E13AA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Para garantir o direito de votação é de extrema importância que o votante esteja com o endereço de e-mail ativo e informado a CEL, quando este tratar-se de e</w:t>
      </w:r>
      <w:r w:rsidR="002C5E8C" w:rsidRPr="00FE3F8A">
        <w:rPr>
          <w:rFonts w:asciiTheme="minorHAnsi" w:hAnsiTheme="minorHAnsi" w:cstheme="minorHAnsi"/>
          <w:sz w:val="24"/>
          <w:szCs w:val="24"/>
        </w:rPr>
        <w:t>-</w:t>
      </w:r>
      <w:r w:rsidRPr="00FE3F8A">
        <w:rPr>
          <w:rFonts w:asciiTheme="minorHAnsi" w:hAnsiTheme="minorHAnsi" w:cstheme="minorHAnsi"/>
          <w:sz w:val="24"/>
          <w:szCs w:val="24"/>
        </w:rPr>
        <w:t>mail alternativo que não seja de domínio IDUFF ou que não esteja informado no sistema do governo SIGEPE/SIGAC.</w:t>
      </w:r>
    </w:p>
    <w:p w14:paraId="39C83F9D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3D369C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Art.11º - Da Apuração:</w:t>
      </w:r>
    </w:p>
    <w:p w14:paraId="1164F0F1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apuração dos votos será realizada pelo Sistema On-line </w:t>
      </w:r>
      <w:proofErr w:type="spellStart"/>
      <w:r w:rsidRPr="00FE3F8A">
        <w:rPr>
          <w:rFonts w:asciiTheme="minorHAnsi" w:hAnsiTheme="minorHAnsi" w:cstheme="minorHAnsi"/>
          <w:sz w:val="24"/>
          <w:szCs w:val="24"/>
        </w:rPr>
        <w:t>Helios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3F8A">
        <w:rPr>
          <w:rFonts w:asciiTheme="minorHAnsi" w:hAnsiTheme="minorHAnsi" w:cstheme="minorHAnsi"/>
          <w:sz w:val="24"/>
          <w:szCs w:val="24"/>
        </w:rPr>
        <w:t>Voting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 acompanhada pelos membros da Comissão Eleitoral Local, de forma remota, após o término do período de votação.</w:t>
      </w:r>
    </w:p>
    <w:p w14:paraId="687C0119" w14:textId="53D82CC9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apuração dos votos será realizada de forma remota, no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às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>.</w:t>
      </w:r>
    </w:p>
    <w:p w14:paraId="78431B15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2F043" w14:textId="7824B248" w:rsidR="002600D2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D8794E" w14:textId="77777777" w:rsidR="00FE3F8A" w:rsidRPr="00FE3F8A" w:rsidRDefault="00FE3F8A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780916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lastRenderedPageBreak/>
        <w:t>Art.12º - Dos Resultados da Apuração:</w:t>
      </w:r>
    </w:p>
    <w:p w14:paraId="5C9D6132" w14:textId="21BB0AAD" w:rsidR="0090554E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O resultado da apuração será divulgado no </w:t>
      </w:r>
      <w:r w:rsidR="002C5E8C" w:rsidRPr="00FE3F8A">
        <w:rPr>
          <w:rFonts w:asciiTheme="minorHAnsi" w:hAnsiTheme="minorHAnsi" w:cstheme="minorHAnsi"/>
          <w:sz w:val="24"/>
          <w:szCs w:val="24"/>
        </w:rPr>
        <w:t xml:space="preserve">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às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 no site da </w:t>
      </w:r>
      <w:r w:rsidR="00693B09" w:rsidRPr="00FE3F8A">
        <w:rPr>
          <w:rFonts w:asciiTheme="minorHAnsi" w:hAnsiTheme="minorHAnsi" w:cstheme="minorHAnsi"/>
          <w:sz w:val="24"/>
          <w:szCs w:val="24"/>
        </w:rPr>
        <w:t>VEI</w:t>
      </w:r>
      <w:r w:rsidRPr="00FE3F8A">
        <w:rPr>
          <w:rFonts w:asciiTheme="minorHAnsi" w:hAnsiTheme="minorHAnsi" w:cstheme="minorHAnsi"/>
          <w:sz w:val="24"/>
          <w:szCs w:val="24"/>
        </w:rPr>
        <w:t xml:space="preserve">, e poderá ser acessado pelo link: </w:t>
      </w:r>
      <w:hyperlink r:id="rId7" w:history="1">
        <w:r w:rsidR="004E06C6" w:rsidRPr="004E06C6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4E06C6" w:rsidRPr="00963F0E">
          <w:rPr>
            <w:rFonts w:asciiTheme="minorHAnsi" w:hAnsiTheme="minorHAnsi" w:cstheme="minorHAnsi"/>
            <w:sz w:val="24"/>
            <w:szCs w:val="24"/>
          </w:rPr>
          <w:t>https://engenhariavr.uff.br/?page_id=4886</w:t>
        </w:r>
        <w:r w:rsidRPr="00FE3F8A">
          <w:rPr>
            <w:rFonts w:asciiTheme="minorHAnsi" w:hAnsiTheme="minorHAnsi" w:cstheme="minorHAnsi"/>
            <w:sz w:val="24"/>
            <w:szCs w:val="24"/>
          </w:rPr>
          <w:t>/</w:t>
        </w:r>
      </w:hyperlink>
    </w:p>
    <w:p w14:paraId="1CA6AFAE" w14:textId="77777777" w:rsidR="0090554E" w:rsidRPr="00FE3F8A" w:rsidRDefault="0090554E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1AF23B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Art.13º - Dos Recursos sobre a Apuração:</w:t>
      </w:r>
    </w:p>
    <w:p w14:paraId="07CB9B6D" w14:textId="3B4CEFDB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Serão aceitos recursos relativos à apuração, pelo e-mail: </w:t>
      </w:r>
      <w:hyperlink r:id="rId8" w:history="1">
        <w:r w:rsidRPr="00FE3F8A">
          <w:rPr>
            <w:rFonts w:asciiTheme="minorHAnsi" w:hAnsiTheme="minorHAnsi" w:cstheme="minorHAnsi"/>
            <w:sz w:val="24"/>
            <w:szCs w:val="24"/>
          </w:rPr>
          <w:t>secretaria.vei@id.uff.br</w:t>
        </w:r>
      </w:hyperlink>
      <w:r w:rsidRPr="00FE3F8A">
        <w:rPr>
          <w:rFonts w:asciiTheme="minorHAnsi" w:hAnsiTheme="minorHAnsi" w:cstheme="minorHAnsi"/>
          <w:sz w:val="24"/>
          <w:szCs w:val="24"/>
        </w:rPr>
        <w:t xml:space="preserve"> conforme Art.62 do Regimento Geral das Consultas Eleitorais – RGCE das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C21A8E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="002C5E8C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C5E8C" w:rsidRPr="00FE3F8A">
        <w:rPr>
          <w:rFonts w:asciiTheme="minorHAnsi" w:hAnsiTheme="minorHAnsi" w:cstheme="minorHAnsi"/>
          <w:sz w:val="24"/>
          <w:szCs w:val="24"/>
        </w:rPr>
        <w:t xml:space="preserve">do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 até as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h59min</w:t>
      </w:r>
      <w:r w:rsidRPr="00FE3F8A">
        <w:rPr>
          <w:rFonts w:asciiTheme="minorHAnsi" w:hAnsiTheme="minorHAnsi" w:cstheme="minorHAnsi"/>
          <w:sz w:val="24"/>
          <w:szCs w:val="24"/>
        </w:rPr>
        <w:t xml:space="preserve"> do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>.</w:t>
      </w:r>
    </w:p>
    <w:p w14:paraId="57C0945F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8EB96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Art.14º - Da Divulgação dos Recursos:</w:t>
      </w:r>
    </w:p>
    <w:p w14:paraId="7B42A29E" w14:textId="41D3156A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O resultado do recurso interposto relativos à apuração será divulgado no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a partir das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 xml:space="preserve">, no endereço </w:t>
      </w:r>
      <w:r w:rsidRPr="001077FD">
        <w:rPr>
          <w:rFonts w:asciiTheme="minorHAnsi" w:hAnsiTheme="minorHAnsi" w:cstheme="minorHAnsi"/>
          <w:sz w:val="24"/>
          <w:szCs w:val="24"/>
        </w:rPr>
        <w:t xml:space="preserve">eletrônico: </w:t>
      </w:r>
      <w:r w:rsidR="001077FD" w:rsidRPr="001077FD">
        <w:rPr>
          <w:rFonts w:asciiTheme="minorHAnsi" w:hAnsiTheme="minorHAnsi" w:cstheme="minorHAnsi"/>
          <w:sz w:val="24"/>
          <w:szCs w:val="24"/>
        </w:rPr>
        <w:t>https://engenhariavr.uff.br/?page_id=4886</w:t>
      </w:r>
    </w:p>
    <w:p w14:paraId="46659264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ADDE12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Art.15º - Da Divulgação do Resultado Final:</w:t>
      </w:r>
    </w:p>
    <w:p w14:paraId="462D26EA" w14:textId="3020D435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O resultado final da consulta eleitoral será divulgado no dia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 xml:space="preserve">XX 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de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="00B77E51"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 xml:space="preserve">, a partir das </w:t>
      </w:r>
      <w:proofErr w:type="spellStart"/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h</w:t>
      </w:r>
      <w:r w:rsidR="00B77E51" w:rsidRPr="00FE3F8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min</w:t>
      </w:r>
      <w:proofErr w:type="spellEnd"/>
      <w:r w:rsidRPr="00FE3F8A">
        <w:rPr>
          <w:rFonts w:asciiTheme="minorHAnsi" w:hAnsiTheme="minorHAnsi" w:cstheme="minorHAnsi"/>
          <w:sz w:val="24"/>
          <w:szCs w:val="24"/>
        </w:rPr>
        <w:t>, quando toda a documentação será encaminhada pela Comissão Eleitoral</w:t>
      </w:r>
      <w:r w:rsidR="00960E68" w:rsidRPr="00FE3F8A">
        <w:rPr>
          <w:rFonts w:asciiTheme="minorHAnsi" w:hAnsiTheme="minorHAnsi" w:cstheme="minorHAnsi"/>
          <w:sz w:val="24"/>
          <w:szCs w:val="24"/>
        </w:rPr>
        <w:t xml:space="preserve"> Local (CEL) à Direção da VEI</w:t>
      </w:r>
      <w:r w:rsidRPr="00FE3F8A">
        <w:rPr>
          <w:rFonts w:asciiTheme="minorHAnsi" w:hAnsiTheme="minorHAnsi" w:cstheme="minorHAnsi"/>
          <w:sz w:val="24"/>
          <w:szCs w:val="24"/>
        </w:rPr>
        <w:t xml:space="preserve">. Local da Divulgação: </w:t>
      </w:r>
      <w:r w:rsidR="00CD1872" w:rsidRPr="00963F0E">
        <w:rPr>
          <w:rFonts w:asciiTheme="minorHAnsi" w:hAnsiTheme="minorHAnsi" w:cstheme="minorHAnsi"/>
          <w:sz w:val="24"/>
          <w:szCs w:val="24"/>
        </w:rPr>
        <w:t>https://engenhariavr.uff.br/?page_id=4886</w:t>
      </w:r>
    </w:p>
    <w:p w14:paraId="4D3AB8B2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CC6EC3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Art.16º - Das Disposições Finais:</w:t>
      </w:r>
    </w:p>
    <w:p w14:paraId="1DC21079" w14:textId="6A255A9B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A consulta eleitoral será regida pelo Regimento Geral das Consultas Eleitorais – </w:t>
      </w:r>
      <w:r w:rsidR="00693B09" w:rsidRPr="00FE3F8A">
        <w:rPr>
          <w:rFonts w:asciiTheme="minorHAnsi" w:hAnsiTheme="minorHAnsi" w:cstheme="minorHAnsi"/>
          <w:sz w:val="24"/>
          <w:szCs w:val="24"/>
        </w:rPr>
        <w:t>RGCE da</w:t>
      </w:r>
      <w:r w:rsidRPr="00FE3F8A">
        <w:rPr>
          <w:rFonts w:asciiTheme="minorHAnsi" w:hAnsiTheme="minorHAnsi" w:cstheme="minorHAnsi"/>
          <w:sz w:val="24"/>
          <w:szCs w:val="24"/>
        </w:rPr>
        <w:t xml:space="preserve"> UFF, e os casos omissos e/ou duvidosos serão esclarecidos em 1ª instância pela Comissão Eleitoral Local, e em última instância </w:t>
      </w:r>
      <w:r w:rsidR="004B4D11" w:rsidRPr="00FE3F8A">
        <w:rPr>
          <w:rFonts w:asciiTheme="minorHAnsi" w:hAnsiTheme="minorHAnsi" w:cstheme="minorHAnsi"/>
          <w:sz w:val="24"/>
          <w:szCs w:val="24"/>
        </w:rPr>
        <w:t>pelo Colegiado da Escola de Engenharia Industrial Metalúrgica de Volta Redonda</w:t>
      </w:r>
      <w:r w:rsidRPr="00FE3F8A">
        <w:rPr>
          <w:rFonts w:asciiTheme="minorHAnsi" w:hAnsiTheme="minorHAnsi" w:cstheme="minorHAnsi"/>
          <w:sz w:val="24"/>
          <w:szCs w:val="24"/>
        </w:rPr>
        <w:t>.</w:t>
      </w:r>
    </w:p>
    <w:p w14:paraId="38FEBF6F" w14:textId="77777777" w:rsidR="002600D2" w:rsidRPr="00FE3F8A" w:rsidRDefault="002600D2" w:rsidP="00B77E51">
      <w:pPr>
        <w:tabs>
          <w:tab w:val="clear" w:pos="708"/>
        </w:tabs>
        <w:suppressAutoHyphens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As datas e horários de início e término da votação eletrônica on-line poderão sofrer alterações em virtude da interrupção de funcionamento do Sistema de Votação Online que afete o acesso dos(as) eleitores(as) à urna, sendo garantido o período de duração da votação, definido pela Comissão Eleitoral Local. A CEL deverá fazer ampla divulgação sobre o novo período de duração da votação online.</w:t>
      </w:r>
    </w:p>
    <w:p w14:paraId="2002D81F" w14:textId="77777777" w:rsidR="002600D2" w:rsidRPr="00FE3F8A" w:rsidRDefault="002600D2" w:rsidP="002600D2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829EC17" w14:textId="77777777" w:rsidR="002600D2" w:rsidRPr="00FE3F8A" w:rsidRDefault="002600D2" w:rsidP="002600D2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B52E520" w14:textId="77777777" w:rsidR="002600D2" w:rsidRPr="00FE3F8A" w:rsidRDefault="002600D2" w:rsidP="002600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C9EC1" w14:textId="278F3E8D" w:rsidR="00B77E51" w:rsidRPr="00FE3F8A" w:rsidRDefault="00B77E51" w:rsidP="00B77E51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Volta Redonda, </w:t>
      </w:r>
      <w:r w:rsidR="00693B09" w:rsidRPr="00FE3F8A">
        <w:rPr>
          <w:rFonts w:asciiTheme="minorHAnsi" w:hAnsiTheme="minorHAnsi" w:cstheme="minorHAnsi"/>
          <w:color w:val="FF0000"/>
          <w:sz w:val="24"/>
          <w:szCs w:val="24"/>
        </w:rPr>
        <w:t>dia</w:t>
      </w:r>
      <w:r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FE3F8A">
        <w:rPr>
          <w:rFonts w:asciiTheme="minorHAnsi" w:hAnsiTheme="minorHAnsi" w:cstheme="minorHAnsi"/>
          <w:sz w:val="24"/>
          <w:szCs w:val="24"/>
        </w:rPr>
        <w:t xml:space="preserve"> de </w:t>
      </w:r>
      <w:r w:rsidRPr="00FE3F8A">
        <w:rPr>
          <w:rFonts w:asciiTheme="minorHAnsi" w:hAnsiTheme="minorHAnsi" w:cstheme="minorHAnsi"/>
          <w:color w:val="FF0000"/>
          <w:sz w:val="24"/>
          <w:szCs w:val="24"/>
        </w:rPr>
        <w:t>ano</w:t>
      </w:r>
      <w:r w:rsidRPr="00FE3F8A">
        <w:rPr>
          <w:rFonts w:asciiTheme="minorHAnsi" w:hAnsiTheme="minorHAnsi" w:cstheme="minorHAnsi"/>
          <w:sz w:val="24"/>
          <w:szCs w:val="24"/>
        </w:rPr>
        <w:t>.</w:t>
      </w:r>
    </w:p>
    <w:p w14:paraId="23932151" w14:textId="77777777" w:rsidR="00B77E51" w:rsidRPr="00FE3F8A" w:rsidRDefault="00B77E51" w:rsidP="00B77E51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5E71D3AD" w14:textId="77777777" w:rsidR="00B77E51" w:rsidRPr="00FE3F8A" w:rsidRDefault="00B77E51" w:rsidP="00B77E51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4FD276FA" w14:textId="77777777" w:rsidR="00B77E51" w:rsidRPr="00FE3F8A" w:rsidRDefault="00B77E51" w:rsidP="00B77E51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582B3A92" w14:textId="77777777" w:rsidR="00B77E51" w:rsidRPr="00FE3F8A" w:rsidRDefault="00B77E51" w:rsidP="00B77E5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72E682" w14:textId="77777777" w:rsidR="00B77E51" w:rsidRPr="00FE3F8A" w:rsidRDefault="00B77E51" w:rsidP="00B77E51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FE3F8A">
        <w:rPr>
          <w:rFonts w:asciiTheme="minorHAnsi" w:hAnsiTheme="minorHAnsi" w:cstheme="minorHAnsi"/>
          <w:color w:val="FF0000"/>
          <w:sz w:val="24"/>
          <w:szCs w:val="24"/>
        </w:rPr>
        <w:t>Xxxxxxxxxxxxxxxxxxxxxxxxxxxxxxxxxxxxxx</w:t>
      </w:r>
      <w:proofErr w:type="spellEnd"/>
    </w:p>
    <w:p w14:paraId="0C01B92F" w14:textId="77777777" w:rsidR="00B77E51" w:rsidRPr="00FE3F8A" w:rsidRDefault="00B77E51" w:rsidP="00B77E51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Presidente da Comissão Eleitoral </w:t>
      </w:r>
    </w:p>
    <w:p w14:paraId="3929FD24" w14:textId="77777777" w:rsidR="00B77E51" w:rsidRPr="00FE3F8A" w:rsidRDefault="00B77E51" w:rsidP="00B77E5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EB3D2E8" w14:textId="77777777" w:rsidR="002600D2" w:rsidRPr="00FE3F8A" w:rsidRDefault="002600D2" w:rsidP="002600D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AEE56D" w14:textId="77777777" w:rsidR="002600D2" w:rsidRPr="00FE3F8A" w:rsidRDefault="002600D2" w:rsidP="002600D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A44397" w14:textId="77777777" w:rsidR="002600D2" w:rsidRPr="00FE3F8A" w:rsidRDefault="002600D2" w:rsidP="002600D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C1CC26" w14:textId="77777777" w:rsidR="002600D2" w:rsidRPr="00FE3F8A" w:rsidRDefault="002600D2" w:rsidP="002600D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CA72C4" w14:textId="416E8A79" w:rsidR="00B77E51" w:rsidRDefault="00B77E51" w:rsidP="00FE3F8A">
      <w:pPr>
        <w:rPr>
          <w:rFonts w:asciiTheme="minorHAnsi" w:hAnsiTheme="minorHAnsi" w:cstheme="minorHAnsi"/>
          <w:sz w:val="24"/>
          <w:szCs w:val="24"/>
        </w:rPr>
      </w:pPr>
    </w:p>
    <w:p w14:paraId="48C3188D" w14:textId="77777777" w:rsidR="00FE3F8A" w:rsidRPr="00FE3F8A" w:rsidRDefault="00FE3F8A" w:rsidP="00FE3F8A">
      <w:pPr>
        <w:rPr>
          <w:rFonts w:asciiTheme="minorHAnsi" w:hAnsiTheme="minorHAnsi" w:cstheme="minorHAnsi"/>
          <w:sz w:val="24"/>
          <w:szCs w:val="24"/>
        </w:rPr>
      </w:pPr>
    </w:p>
    <w:p w14:paraId="4991E15D" w14:textId="77777777" w:rsidR="00B77E51" w:rsidRPr="00FE3F8A" w:rsidRDefault="00B77E51" w:rsidP="002600D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0DDB6" w14:textId="77777777" w:rsidR="002600D2" w:rsidRPr="00FE3F8A" w:rsidRDefault="002600D2" w:rsidP="002600D2">
      <w:pPr>
        <w:rPr>
          <w:rFonts w:asciiTheme="minorHAnsi" w:hAnsiTheme="minorHAnsi" w:cstheme="minorHAnsi"/>
          <w:sz w:val="24"/>
          <w:szCs w:val="24"/>
        </w:rPr>
      </w:pPr>
    </w:p>
    <w:p w14:paraId="093677B9" w14:textId="4B591958" w:rsidR="002600D2" w:rsidRPr="00FE3F8A" w:rsidRDefault="002600D2" w:rsidP="00B77E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3F8A">
        <w:rPr>
          <w:rFonts w:asciiTheme="minorHAnsi" w:hAnsiTheme="minorHAnsi" w:cstheme="minorHAnsi"/>
          <w:b/>
          <w:bCs/>
          <w:sz w:val="24"/>
          <w:szCs w:val="24"/>
        </w:rPr>
        <w:t>ANEXO I</w:t>
      </w:r>
    </w:p>
    <w:p w14:paraId="342E1718" w14:textId="77777777" w:rsidR="00ED78DC" w:rsidRPr="00FE3F8A" w:rsidRDefault="00ED78DC" w:rsidP="002600D2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9B9734" w14:textId="71A8989B" w:rsidR="002600D2" w:rsidRPr="00FE3F8A" w:rsidRDefault="002600D2" w:rsidP="00B77E51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FICHA DE INSCRIÇÃO DE CHAPA PARA </w:t>
      </w:r>
      <w:r w:rsidR="00ED78DC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DIRETOR E VICE-DIRETOR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ED78DC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DA ESCOLA DE ENGENHARIA INDUSTRIAL METALÚRGICA DE VOLTA REDONDA</w:t>
      </w:r>
      <w:r w:rsidR="00960E68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– VEI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– </w:t>
      </w:r>
      <w:r w:rsidR="00C87A91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QUADRIÊNIO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202</w:t>
      </w:r>
      <w:r w:rsidR="00ED78DC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3</w:t>
      </w:r>
      <w:r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/202</w:t>
      </w:r>
      <w:r w:rsidR="00ED78DC" w:rsidRPr="00FE3F8A">
        <w:rPr>
          <w:rFonts w:asciiTheme="minorHAnsi" w:hAnsiTheme="minorHAnsi" w:cstheme="minorHAnsi"/>
          <w:b/>
          <w:bCs/>
          <w:color w:val="FF0000"/>
          <w:sz w:val="24"/>
          <w:szCs w:val="24"/>
        </w:rPr>
        <w:t>7</w:t>
      </w:r>
    </w:p>
    <w:p w14:paraId="310452B3" w14:textId="77777777" w:rsidR="002600D2" w:rsidRPr="00FE3F8A" w:rsidRDefault="002600D2" w:rsidP="002600D2">
      <w:pPr>
        <w:autoSpaceDE w:val="0"/>
        <w:spacing w:line="360" w:lineRule="auto"/>
        <w:ind w:left="-567" w:right="-5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DE56855" w14:textId="77777777" w:rsidR="002600D2" w:rsidRPr="00FE3F8A" w:rsidRDefault="002600D2" w:rsidP="00B77E5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3F8A">
        <w:rPr>
          <w:rFonts w:asciiTheme="minorHAnsi" w:hAnsiTheme="minorHAnsi" w:cstheme="minorHAnsi"/>
          <w:b/>
          <w:bCs/>
          <w:sz w:val="24"/>
          <w:szCs w:val="24"/>
        </w:rPr>
        <w:t xml:space="preserve">Nome da Chapa: </w:t>
      </w:r>
    </w:p>
    <w:p w14:paraId="34E04D69" w14:textId="77777777" w:rsidR="002600D2" w:rsidRPr="00FE3F8A" w:rsidRDefault="002600D2" w:rsidP="002600D2">
      <w:pPr>
        <w:autoSpaceDE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068864" w14:textId="3D370054" w:rsidR="002600D2" w:rsidRPr="00FE3F8A" w:rsidRDefault="002600D2" w:rsidP="002600D2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559"/>
        <w:gridCol w:w="1701"/>
        <w:gridCol w:w="1701"/>
      </w:tblGrid>
      <w:tr w:rsidR="00ED78DC" w:rsidRPr="00FE3F8A" w14:paraId="42CF7DE1" w14:textId="77777777" w:rsidTr="00ED78DC">
        <w:tc>
          <w:tcPr>
            <w:tcW w:w="8897" w:type="dxa"/>
            <w:gridSpan w:val="4"/>
            <w:shd w:val="clear" w:color="auto" w:fill="auto"/>
          </w:tcPr>
          <w:p w14:paraId="05770A36" w14:textId="14848284" w:rsidR="00ED78DC" w:rsidRPr="00FE3F8A" w:rsidRDefault="00ED78DC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5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DIRETOR</w:t>
            </w:r>
          </w:p>
        </w:tc>
      </w:tr>
      <w:tr w:rsidR="002600D2" w:rsidRPr="00FE3F8A" w14:paraId="066DB144" w14:textId="77777777" w:rsidTr="00ED78DC">
        <w:tc>
          <w:tcPr>
            <w:tcW w:w="936" w:type="dxa"/>
            <w:shd w:val="clear" w:color="auto" w:fill="auto"/>
          </w:tcPr>
          <w:p w14:paraId="41AB369A" w14:textId="77777777" w:rsidR="002600D2" w:rsidRPr="00FE3F8A" w:rsidRDefault="002600D2" w:rsidP="00ED1855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59" w:type="dxa"/>
            <w:shd w:val="clear" w:color="auto" w:fill="auto"/>
          </w:tcPr>
          <w:p w14:paraId="605A765A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7B54AF" w14:textId="77777777" w:rsidR="002600D2" w:rsidRPr="00FE3F8A" w:rsidRDefault="002600D2" w:rsidP="00ED1855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Matrícula</w:t>
            </w:r>
          </w:p>
          <w:p w14:paraId="5B6C65F6" w14:textId="77777777" w:rsidR="002600D2" w:rsidRPr="00FE3F8A" w:rsidRDefault="002600D2" w:rsidP="00ED1855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701" w:type="dxa"/>
          </w:tcPr>
          <w:p w14:paraId="68906488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0D2" w:rsidRPr="00FE3F8A" w14:paraId="1400AF2D" w14:textId="77777777" w:rsidTr="00ED78DC">
        <w:tc>
          <w:tcPr>
            <w:tcW w:w="936" w:type="dxa"/>
            <w:shd w:val="clear" w:color="auto" w:fill="auto"/>
          </w:tcPr>
          <w:p w14:paraId="39363AD8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59" w:type="dxa"/>
            <w:shd w:val="clear" w:color="auto" w:fill="auto"/>
          </w:tcPr>
          <w:p w14:paraId="707C52B2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068BCF" w14:textId="6A29BDD3" w:rsidR="002600D2" w:rsidRPr="00FE3F8A" w:rsidRDefault="00ED78DC" w:rsidP="00C87A91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Departamento de </w:t>
            </w:r>
            <w:r w:rsidR="00C87A91"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Lotação</w:t>
            </w:r>
          </w:p>
        </w:tc>
        <w:tc>
          <w:tcPr>
            <w:tcW w:w="1701" w:type="dxa"/>
          </w:tcPr>
          <w:p w14:paraId="072E3DAC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78DC" w:rsidRPr="00FE3F8A" w14:paraId="7FC1A451" w14:textId="77777777" w:rsidTr="00ED78DC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8E2" w14:textId="48AF4BBA" w:rsidR="00ED78DC" w:rsidRPr="00FE3F8A" w:rsidRDefault="00ED78DC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5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VICE-DIRETOR</w:t>
            </w:r>
          </w:p>
        </w:tc>
      </w:tr>
      <w:tr w:rsidR="002600D2" w:rsidRPr="00FE3F8A" w14:paraId="344F2B72" w14:textId="77777777" w:rsidTr="00ED78D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13F5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A34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AB75" w14:textId="77777777" w:rsidR="002600D2" w:rsidRPr="00FE3F8A" w:rsidRDefault="002600D2" w:rsidP="00ED1855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Matrícula</w:t>
            </w:r>
          </w:p>
          <w:p w14:paraId="589374AE" w14:textId="77777777" w:rsidR="002600D2" w:rsidRPr="00FE3F8A" w:rsidRDefault="002600D2" w:rsidP="00ED1855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480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0D2" w:rsidRPr="00FE3F8A" w14:paraId="23EEE51F" w14:textId="77777777" w:rsidTr="00ED78D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900D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222F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2849" w14:textId="49EC0512" w:rsidR="00ED78DC" w:rsidRPr="00FE3F8A" w:rsidRDefault="00C87A91" w:rsidP="00ED78DC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F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Departamento de Lotação</w:t>
            </w:r>
          </w:p>
          <w:p w14:paraId="3D574FBD" w14:textId="30CF8411" w:rsidR="002600D2" w:rsidRPr="00FE3F8A" w:rsidRDefault="002600D2" w:rsidP="00ED1855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51F" w14:textId="77777777" w:rsidR="002600D2" w:rsidRPr="00FE3F8A" w:rsidRDefault="002600D2" w:rsidP="00ED185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59AB343" w14:textId="77777777" w:rsidR="002600D2" w:rsidRPr="00FE3F8A" w:rsidRDefault="002600D2" w:rsidP="002600D2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2955C5" w14:textId="77777777" w:rsidR="002600D2" w:rsidRPr="00FE3F8A" w:rsidRDefault="002600D2" w:rsidP="002600D2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C26EF" w14:textId="77777777" w:rsidR="002600D2" w:rsidRPr="00FE3F8A" w:rsidRDefault="002600D2" w:rsidP="002600D2">
      <w:pPr>
        <w:autoSpaceDE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0FE536E" w14:textId="77777777" w:rsidR="002600D2" w:rsidRPr="00FE3F8A" w:rsidRDefault="002600D2" w:rsidP="002600D2">
      <w:pPr>
        <w:autoSpaceDE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7D343B5" w14:textId="77777777" w:rsidR="002600D2" w:rsidRPr="00FE3F8A" w:rsidRDefault="002600D2" w:rsidP="00B77E51">
      <w:pPr>
        <w:jc w:val="right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3ED938B1" w14:textId="77777777" w:rsidR="002600D2" w:rsidRPr="00FE3F8A" w:rsidRDefault="002600D2" w:rsidP="00B77E51">
      <w:pPr>
        <w:jc w:val="right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Representante oficial da chapa</w:t>
      </w:r>
    </w:p>
    <w:p w14:paraId="484DD4FA" w14:textId="77777777" w:rsidR="00B77E51" w:rsidRPr="00FE3F8A" w:rsidRDefault="00B77E51" w:rsidP="00B77E51">
      <w:pPr>
        <w:rPr>
          <w:rFonts w:asciiTheme="minorHAnsi" w:hAnsiTheme="minorHAnsi" w:cstheme="minorHAnsi"/>
          <w:sz w:val="24"/>
          <w:szCs w:val="24"/>
        </w:rPr>
      </w:pPr>
    </w:p>
    <w:p w14:paraId="2E60BD9C" w14:textId="6CBDCC27" w:rsidR="002600D2" w:rsidRPr="00FE3F8A" w:rsidRDefault="002600D2" w:rsidP="00B77E51">
      <w:pPr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Data:       /           /</w:t>
      </w:r>
    </w:p>
    <w:p w14:paraId="6AAC24D7" w14:textId="193B671A" w:rsidR="00B77E51" w:rsidRPr="00FE3F8A" w:rsidRDefault="00B77E51" w:rsidP="00B77E51">
      <w:pPr>
        <w:rPr>
          <w:rFonts w:asciiTheme="minorHAnsi" w:hAnsiTheme="minorHAnsi" w:cstheme="minorHAnsi"/>
          <w:sz w:val="24"/>
          <w:szCs w:val="24"/>
        </w:rPr>
      </w:pPr>
    </w:p>
    <w:p w14:paraId="16EF1322" w14:textId="77777777" w:rsidR="00B77E51" w:rsidRPr="00FE3F8A" w:rsidRDefault="00B77E51" w:rsidP="00B77E51">
      <w:pPr>
        <w:rPr>
          <w:rFonts w:asciiTheme="minorHAnsi" w:hAnsiTheme="minorHAnsi" w:cstheme="minorHAnsi"/>
          <w:sz w:val="24"/>
          <w:szCs w:val="24"/>
        </w:rPr>
      </w:pPr>
    </w:p>
    <w:p w14:paraId="60D22F90" w14:textId="7A77A26B" w:rsidR="00B77E51" w:rsidRPr="00FE3F8A" w:rsidRDefault="00B77E51" w:rsidP="00B77E51">
      <w:pPr>
        <w:rPr>
          <w:rFonts w:asciiTheme="minorHAnsi" w:hAnsiTheme="minorHAnsi" w:cstheme="minorHAnsi"/>
          <w:sz w:val="24"/>
          <w:szCs w:val="24"/>
        </w:rPr>
      </w:pPr>
    </w:p>
    <w:p w14:paraId="5A9ECD6B" w14:textId="77777777" w:rsidR="00B77E51" w:rsidRPr="00FE3F8A" w:rsidRDefault="00B77E51" w:rsidP="00B77E51">
      <w:pPr>
        <w:rPr>
          <w:rFonts w:asciiTheme="minorHAnsi" w:hAnsiTheme="minorHAnsi" w:cstheme="minorHAnsi"/>
          <w:sz w:val="24"/>
          <w:szCs w:val="24"/>
        </w:rPr>
      </w:pPr>
    </w:p>
    <w:p w14:paraId="5056E54F" w14:textId="77777777" w:rsidR="002600D2" w:rsidRPr="00FE3F8A" w:rsidRDefault="002600D2" w:rsidP="00B77E5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0A7E729" w14:textId="77777777" w:rsidR="002600D2" w:rsidRPr="00FE3F8A" w:rsidRDefault="002600D2" w:rsidP="00B77E51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345BD31B" w14:textId="033A17CB" w:rsidR="002600D2" w:rsidRPr="00FE3F8A" w:rsidRDefault="002600D2" w:rsidP="00B77E51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F8A">
        <w:rPr>
          <w:rFonts w:asciiTheme="minorHAnsi" w:hAnsiTheme="minorHAnsi" w:cstheme="minorHAnsi"/>
          <w:sz w:val="24"/>
          <w:szCs w:val="24"/>
        </w:rPr>
        <w:t xml:space="preserve">Secretaria da </w:t>
      </w:r>
      <w:r w:rsidR="00693B09" w:rsidRPr="00FE3F8A">
        <w:rPr>
          <w:rFonts w:asciiTheme="minorHAnsi" w:hAnsiTheme="minorHAnsi" w:cstheme="minorHAnsi"/>
          <w:sz w:val="24"/>
          <w:szCs w:val="24"/>
        </w:rPr>
        <w:t>VEI</w:t>
      </w:r>
    </w:p>
    <w:p w14:paraId="41BE8A06" w14:textId="77777777" w:rsidR="0032107C" w:rsidRPr="00FE3F8A" w:rsidRDefault="0032107C" w:rsidP="00B77E51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32107C" w:rsidRPr="00FE3F8A" w:rsidSect="00996B99">
      <w:pgSz w:w="11906" w:h="16838"/>
      <w:pgMar w:top="1418" w:right="1134" w:bottom="96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DD1514"/>
    <w:multiLevelType w:val="hybridMultilevel"/>
    <w:tmpl w:val="491E74D6"/>
    <w:lvl w:ilvl="0" w:tplc="35A69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D2"/>
    <w:rsid w:val="00063F4C"/>
    <w:rsid w:val="000E7DCB"/>
    <w:rsid w:val="001077FD"/>
    <w:rsid w:val="00143C84"/>
    <w:rsid w:val="00223458"/>
    <w:rsid w:val="00231EA4"/>
    <w:rsid w:val="0025046B"/>
    <w:rsid w:val="002600D2"/>
    <w:rsid w:val="002670C9"/>
    <w:rsid w:val="002C2E01"/>
    <w:rsid w:val="002C5E8C"/>
    <w:rsid w:val="0032107C"/>
    <w:rsid w:val="003567FA"/>
    <w:rsid w:val="0042114B"/>
    <w:rsid w:val="00431B05"/>
    <w:rsid w:val="004B4D11"/>
    <w:rsid w:val="004E06C6"/>
    <w:rsid w:val="00544639"/>
    <w:rsid w:val="00547625"/>
    <w:rsid w:val="005960D2"/>
    <w:rsid w:val="005C641E"/>
    <w:rsid w:val="00693B09"/>
    <w:rsid w:val="00740DBB"/>
    <w:rsid w:val="007E3B8D"/>
    <w:rsid w:val="00841E45"/>
    <w:rsid w:val="008B5D98"/>
    <w:rsid w:val="008C2A9E"/>
    <w:rsid w:val="008C7A55"/>
    <w:rsid w:val="0090554E"/>
    <w:rsid w:val="00930C0F"/>
    <w:rsid w:val="00960E68"/>
    <w:rsid w:val="00963F0E"/>
    <w:rsid w:val="00A665C2"/>
    <w:rsid w:val="00A74CCF"/>
    <w:rsid w:val="00A9680F"/>
    <w:rsid w:val="00B45078"/>
    <w:rsid w:val="00B77E51"/>
    <w:rsid w:val="00B87F1B"/>
    <w:rsid w:val="00BC3129"/>
    <w:rsid w:val="00C21A8E"/>
    <w:rsid w:val="00C87A91"/>
    <w:rsid w:val="00CB1FC9"/>
    <w:rsid w:val="00CD1872"/>
    <w:rsid w:val="00D415B4"/>
    <w:rsid w:val="00EA3677"/>
    <w:rsid w:val="00ED78DC"/>
    <w:rsid w:val="00F4227B"/>
    <w:rsid w:val="00F56C25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A4F"/>
  <w15:docId w15:val="{51D27D25-891B-4ACB-BC47-2829F60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00D2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70C9"/>
    <w:pPr>
      <w:keepNext/>
      <w:numPr>
        <w:numId w:val="2"/>
      </w:numPr>
      <w:tabs>
        <w:tab w:val="clear" w:pos="708"/>
      </w:tabs>
      <w:spacing w:line="360" w:lineRule="auto"/>
      <w:ind w:left="0" w:firstLine="1134"/>
      <w:jc w:val="both"/>
      <w:outlineLvl w:val="0"/>
    </w:pPr>
    <w:rPr>
      <w:rFonts w:ascii="Arial" w:eastAsia="Times New Roman" w:hAnsi="Arial" w:cs="Arial"/>
      <w:b/>
      <w:sz w:val="2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70C9"/>
    <w:pPr>
      <w:keepNext/>
      <w:numPr>
        <w:ilvl w:val="1"/>
        <w:numId w:val="2"/>
      </w:numPr>
      <w:tabs>
        <w:tab w:val="clear" w:pos="708"/>
      </w:tabs>
      <w:spacing w:line="240" w:lineRule="auto"/>
      <w:jc w:val="center"/>
      <w:outlineLvl w:val="1"/>
    </w:pPr>
    <w:rPr>
      <w:rFonts w:ascii="Albertus" w:eastAsia="Times New Roman" w:hAnsi="Albertus" w:cs="Albertus"/>
      <w:sz w:val="24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70C9"/>
    <w:pPr>
      <w:keepNext/>
      <w:numPr>
        <w:ilvl w:val="2"/>
        <w:numId w:val="2"/>
      </w:numPr>
      <w:tabs>
        <w:tab w:val="clear" w:pos="708"/>
      </w:tabs>
      <w:spacing w:line="240" w:lineRule="auto"/>
      <w:jc w:val="center"/>
      <w:outlineLvl w:val="2"/>
    </w:pPr>
    <w:rPr>
      <w:rFonts w:eastAsia="Times New Roman"/>
      <w:b/>
      <w:sz w:val="28"/>
      <w:lang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70C9"/>
    <w:pPr>
      <w:keepNext/>
      <w:numPr>
        <w:ilvl w:val="3"/>
        <w:numId w:val="2"/>
      </w:numPr>
      <w:tabs>
        <w:tab w:val="clear" w:pos="708"/>
      </w:tabs>
      <w:spacing w:line="240" w:lineRule="auto"/>
      <w:jc w:val="both"/>
      <w:outlineLvl w:val="3"/>
    </w:pPr>
    <w:rPr>
      <w:rFonts w:ascii="Arial Narrow" w:eastAsia="Times New Roman" w:hAnsi="Arial Narrow" w:cs="Arial Narrow"/>
      <w:sz w:val="24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70C9"/>
    <w:pPr>
      <w:keepNext/>
      <w:numPr>
        <w:ilvl w:val="4"/>
        <w:numId w:val="2"/>
      </w:numPr>
      <w:tabs>
        <w:tab w:val="clear" w:pos="708"/>
      </w:tabs>
      <w:spacing w:line="360" w:lineRule="auto"/>
      <w:ind w:left="0" w:firstLine="708"/>
      <w:jc w:val="center"/>
      <w:outlineLvl w:val="4"/>
    </w:pPr>
    <w:rPr>
      <w:rFonts w:eastAsia="Times New Roman"/>
      <w:b/>
      <w:sz w:val="24"/>
      <w:lang w:eastAsia="zh-C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670C9"/>
    <w:pPr>
      <w:keepNext/>
      <w:numPr>
        <w:ilvl w:val="5"/>
        <w:numId w:val="2"/>
      </w:numPr>
      <w:tabs>
        <w:tab w:val="clear" w:pos="708"/>
      </w:tabs>
      <w:spacing w:line="360" w:lineRule="auto"/>
      <w:ind w:left="-284" w:firstLine="0"/>
      <w:jc w:val="both"/>
      <w:outlineLvl w:val="5"/>
    </w:pPr>
    <w:rPr>
      <w:rFonts w:ascii="Arial Narrow" w:eastAsia="Times New Roman" w:hAnsi="Arial Narrow" w:cs="Arial Narrow"/>
      <w:sz w:val="24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670C9"/>
    <w:pPr>
      <w:keepNext/>
      <w:numPr>
        <w:ilvl w:val="6"/>
        <w:numId w:val="2"/>
      </w:numPr>
      <w:tabs>
        <w:tab w:val="clear" w:pos="708"/>
      </w:tabs>
      <w:spacing w:line="360" w:lineRule="auto"/>
      <w:ind w:left="-284" w:firstLine="0"/>
      <w:jc w:val="both"/>
      <w:outlineLvl w:val="6"/>
    </w:pPr>
    <w:rPr>
      <w:rFonts w:ascii="Albertus Medium" w:eastAsia="Times New Roman" w:hAnsi="Albertus Medium" w:cs="Albertus Medium"/>
      <w:b/>
      <w:i/>
      <w:smallCaps/>
      <w:sz w:val="24"/>
      <w:lang w:eastAsia="zh-C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70C9"/>
    <w:pPr>
      <w:keepNext/>
      <w:numPr>
        <w:ilvl w:val="7"/>
        <w:numId w:val="2"/>
      </w:numPr>
      <w:tabs>
        <w:tab w:val="clear" w:pos="708"/>
      </w:tabs>
      <w:spacing w:line="240" w:lineRule="auto"/>
      <w:outlineLvl w:val="7"/>
    </w:pPr>
    <w:rPr>
      <w:rFonts w:ascii="Pompeii Capitals" w:eastAsia="Times New Roman" w:hAnsi="Pompeii Capitals" w:cs="Pompeii Capitals"/>
      <w:b/>
      <w:smallCaps/>
      <w:color w:val="0000FF"/>
      <w:sz w:val="22"/>
      <w:lang w:eastAsia="zh-CN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670C9"/>
    <w:pPr>
      <w:keepNext/>
      <w:numPr>
        <w:ilvl w:val="8"/>
        <w:numId w:val="2"/>
      </w:numPr>
      <w:tabs>
        <w:tab w:val="clear" w:pos="708"/>
      </w:tabs>
      <w:spacing w:line="240" w:lineRule="auto"/>
      <w:jc w:val="center"/>
      <w:outlineLvl w:val="8"/>
    </w:pPr>
    <w:rPr>
      <w:rFonts w:ascii="Pompeii Capitals" w:eastAsia="Times New Roman" w:hAnsi="Pompeii Capitals" w:cs="Pompeii Capitals"/>
      <w:b/>
      <w:smallCaps/>
      <w:color w:val="0000FF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2600D2"/>
    <w:pPr>
      <w:suppressLineNumbers/>
      <w:tabs>
        <w:tab w:val="center" w:pos="4252"/>
        <w:tab w:val="right" w:pos="8504"/>
      </w:tabs>
    </w:pPr>
    <w:rPr>
      <w:rFonts w:cs="Calibri"/>
    </w:rPr>
  </w:style>
  <w:style w:type="paragraph" w:styleId="PargrafodaLista">
    <w:name w:val="List Paragraph"/>
    <w:basedOn w:val="Normal"/>
    <w:uiPriority w:val="34"/>
    <w:qFormat/>
    <w:rsid w:val="002600D2"/>
    <w:pPr>
      <w:ind w:left="720"/>
    </w:pPr>
  </w:style>
  <w:style w:type="character" w:styleId="Hyperlink">
    <w:name w:val="Hyperlink"/>
    <w:basedOn w:val="Fontepargpadro"/>
    <w:uiPriority w:val="99"/>
    <w:unhideWhenUsed/>
    <w:rsid w:val="002600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0D2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2670C9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2670C9"/>
    <w:rPr>
      <w:rFonts w:ascii="Albertus" w:eastAsia="Times New Roman" w:hAnsi="Albertus" w:cs="Albertus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2670C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2670C9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2670C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2670C9"/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2670C9"/>
    <w:rPr>
      <w:rFonts w:ascii="Albertus Medium" w:eastAsia="Times New Roman" w:hAnsi="Albertus Medium" w:cs="Albertus Medium"/>
      <w:b/>
      <w:i/>
      <w:smallCaps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2670C9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character" w:customStyle="1" w:styleId="Ttulo9Char">
    <w:name w:val="Título 9 Char"/>
    <w:basedOn w:val="Fontepargpadro"/>
    <w:link w:val="Ttulo9"/>
    <w:semiHidden/>
    <w:rsid w:val="002670C9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vei@id.uff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enhariavr.uff.br/eleicoes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smart-uff.centralit.com.br/citsmart/pages/knowledgeBasePortal/knowledgeBasePortal.lo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1815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Christian</cp:lastModifiedBy>
  <cp:revision>24</cp:revision>
  <dcterms:created xsi:type="dcterms:W3CDTF">2022-12-02T16:41:00Z</dcterms:created>
  <dcterms:modified xsi:type="dcterms:W3CDTF">2024-04-30T12:43:00Z</dcterms:modified>
</cp:coreProperties>
</file>